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62BA2" w14:textId="77777777" w:rsidR="004923A3" w:rsidRPr="00523CC7" w:rsidRDefault="004923A3" w:rsidP="00C91D46">
      <w:pPr>
        <w:spacing w:after="0"/>
        <w:jc w:val="center"/>
        <w:rPr>
          <w:rFonts w:ascii="Times New Roman" w:hAnsi="Times New Roman" w:cs="Times New Roman"/>
          <w:b/>
          <w:color w:val="000000" w:themeColor="text1"/>
          <w:sz w:val="24"/>
          <w:szCs w:val="24"/>
        </w:rPr>
      </w:pPr>
      <w:r w:rsidRPr="00523CC7">
        <w:rPr>
          <w:rFonts w:ascii="Times New Roman" w:hAnsi="Times New Roman" w:cs="Times New Roman"/>
          <w:b/>
          <w:color w:val="000000" w:themeColor="text1"/>
          <w:sz w:val="24"/>
          <w:szCs w:val="24"/>
        </w:rPr>
        <w:t>PHỤ LỤC - BIỂU 18D</w:t>
      </w:r>
    </w:p>
    <w:p w14:paraId="0AD4B355" w14:textId="5BECE78B" w:rsidR="004923A3" w:rsidRPr="00523CC7" w:rsidRDefault="004923A3" w:rsidP="00C91D46">
      <w:pPr>
        <w:spacing w:after="0"/>
        <w:jc w:val="center"/>
        <w:rPr>
          <w:rFonts w:ascii="Times New Roman" w:hAnsi="Times New Roman" w:cs="Times New Roman"/>
          <w:b/>
          <w:color w:val="000000" w:themeColor="text1"/>
          <w:sz w:val="24"/>
          <w:szCs w:val="24"/>
        </w:rPr>
      </w:pPr>
      <w:r w:rsidRPr="00523CC7">
        <w:rPr>
          <w:rFonts w:ascii="Times New Roman" w:hAnsi="Times New Roman" w:cs="Times New Roman"/>
          <w:b/>
          <w:color w:val="000000" w:themeColor="text1"/>
          <w:sz w:val="24"/>
          <w:szCs w:val="24"/>
        </w:rPr>
        <w:t>Công khai thông tin về giáo trình, tài liệu tham khảo do cơ sở giáo dục tổ chức biên soạn năm họ</w:t>
      </w:r>
      <w:r w:rsidR="002515EA" w:rsidRPr="00523CC7">
        <w:rPr>
          <w:rFonts w:ascii="Times New Roman" w:hAnsi="Times New Roman" w:cs="Times New Roman"/>
          <w:b/>
          <w:color w:val="000000" w:themeColor="text1"/>
          <w:sz w:val="24"/>
          <w:szCs w:val="24"/>
        </w:rPr>
        <w:t>c 202</w:t>
      </w:r>
      <w:r w:rsidR="003A51BB">
        <w:rPr>
          <w:rFonts w:ascii="Times New Roman" w:hAnsi="Times New Roman" w:cs="Times New Roman"/>
          <w:b/>
          <w:color w:val="000000" w:themeColor="text1"/>
          <w:sz w:val="24"/>
          <w:szCs w:val="24"/>
        </w:rPr>
        <w:t>3</w:t>
      </w:r>
      <w:r w:rsidR="002515EA" w:rsidRPr="00523CC7">
        <w:rPr>
          <w:rFonts w:ascii="Times New Roman" w:hAnsi="Times New Roman" w:cs="Times New Roman"/>
          <w:b/>
          <w:color w:val="000000" w:themeColor="text1"/>
          <w:sz w:val="24"/>
          <w:szCs w:val="24"/>
        </w:rPr>
        <w:t xml:space="preserve"> - 202</w:t>
      </w:r>
      <w:r w:rsidR="003A51BB">
        <w:rPr>
          <w:rFonts w:ascii="Times New Roman" w:hAnsi="Times New Roman" w:cs="Times New Roman"/>
          <w:b/>
          <w:color w:val="000000" w:themeColor="text1"/>
          <w:sz w:val="24"/>
          <w:szCs w:val="24"/>
        </w:rPr>
        <w:t>4</w:t>
      </w:r>
    </w:p>
    <w:p w14:paraId="1CF07050" w14:textId="7D1407B4" w:rsidR="004923A3" w:rsidRPr="00523CC7" w:rsidRDefault="00344997" w:rsidP="0058122F">
      <w:pPr>
        <w:spacing w:after="0" w:line="240" w:lineRule="auto"/>
        <w:jc w:val="center"/>
        <w:rPr>
          <w:rFonts w:ascii="Times New Roman" w:hAnsi="Times New Roman" w:cs="Times New Roman"/>
          <w:i/>
          <w:color w:val="000000" w:themeColor="text1"/>
          <w:sz w:val="24"/>
          <w:szCs w:val="24"/>
        </w:rPr>
      </w:pPr>
      <w:r w:rsidRPr="00523CC7">
        <w:rPr>
          <w:rFonts w:ascii="Times New Roman" w:hAnsi="Times New Roman" w:cs="Times New Roman"/>
          <w:i/>
          <w:color w:val="000000" w:themeColor="text1"/>
          <w:sz w:val="24"/>
          <w:szCs w:val="24"/>
        </w:rPr>
        <w:t>(Kèm theo Thông báo số</w:t>
      </w:r>
      <w:r w:rsidR="002515EA" w:rsidRPr="00523CC7">
        <w:rPr>
          <w:rFonts w:ascii="Times New Roman" w:hAnsi="Times New Roman" w:cs="Times New Roman"/>
          <w:i/>
          <w:color w:val="000000" w:themeColor="text1"/>
          <w:sz w:val="24"/>
          <w:szCs w:val="24"/>
        </w:rPr>
        <w:t xml:space="preserve"> </w:t>
      </w:r>
      <w:r w:rsidR="003A51BB">
        <w:rPr>
          <w:rFonts w:ascii="Times New Roman" w:hAnsi="Times New Roman" w:cs="Times New Roman"/>
          <w:i/>
          <w:color w:val="000000" w:themeColor="text1"/>
          <w:sz w:val="24"/>
          <w:szCs w:val="24"/>
        </w:rPr>
        <w:t xml:space="preserve"> </w:t>
      </w:r>
      <w:r w:rsidR="002D2F2A">
        <w:rPr>
          <w:rFonts w:ascii="Times New Roman" w:hAnsi="Times New Roman" w:cs="Times New Roman"/>
          <w:i/>
          <w:color w:val="000000" w:themeColor="text1"/>
          <w:sz w:val="24"/>
          <w:szCs w:val="24"/>
        </w:rPr>
        <w:t>659</w:t>
      </w:r>
      <w:r w:rsidRPr="00523CC7">
        <w:rPr>
          <w:rFonts w:ascii="Times New Roman" w:hAnsi="Times New Roman" w:cs="Times New Roman"/>
          <w:i/>
          <w:color w:val="000000" w:themeColor="text1"/>
          <w:sz w:val="24"/>
          <w:szCs w:val="24"/>
        </w:rPr>
        <w:t xml:space="preserve"> /TB-ĐHTL của Hiệu trưởng Trường Đại học Thủy Lợ</w:t>
      </w:r>
      <w:r w:rsidR="002515EA" w:rsidRPr="00523CC7">
        <w:rPr>
          <w:rFonts w:ascii="Times New Roman" w:hAnsi="Times New Roman" w:cs="Times New Roman"/>
          <w:i/>
          <w:color w:val="000000" w:themeColor="text1"/>
          <w:sz w:val="24"/>
          <w:szCs w:val="24"/>
        </w:rPr>
        <w:t xml:space="preserve">i ban hành ngày </w:t>
      </w:r>
      <w:r w:rsidR="003A51BB">
        <w:rPr>
          <w:rFonts w:ascii="Times New Roman" w:hAnsi="Times New Roman" w:cs="Times New Roman"/>
          <w:i/>
          <w:color w:val="000000" w:themeColor="text1"/>
          <w:sz w:val="24"/>
          <w:szCs w:val="24"/>
        </w:rPr>
        <w:t xml:space="preserve"> </w:t>
      </w:r>
      <w:r w:rsidR="002D2F2A">
        <w:rPr>
          <w:rFonts w:ascii="Times New Roman" w:hAnsi="Times New Roman" w:cs="Times New Roman"/>
          <w:i/>
          <w:color w:val="000000" w:themeColor="text1"/>
          <w:sz w:val="24"/>
          <w:szCs w:val="24"/>
        </w:rPr>
        <w:t>15</w:t>
      </w:r>
      <w:r w:rsidR="003A51BB">
        <w:rPr>
          <w:rFonts w:ascii="Times New Roman" w:hAnsi="Times New Roman" w:cs="Times New Roman"/>
          <w:i/>
          <w:color w:val="000000" w:themeColor="text1"/>
          <w:sz w:val="24"/>
          <w:szCs w:val="24"/>
        </w:rPr>
        <w:t xml:space="preserve">  </w:t>
      </w:r>
      <w:r w:rsidR="002515EA" w:rsidRPr="00523CC7">
        <w:rPr>
          <w:rFonts w:ascii="Times New Roman" w:hAnsi="Times New Roman" w:cs="Times New Roman"/>
          <w:i/>
          <w:color w:val="000000" w:themeColor="text1"/>
          <w:sz w:val="24"/>
          <w:szCs w:val="24"/>
        </w:rPr>
        <w:t xml:space="preserve"> tháng</w:t>
      </w:r>
      <w:r w:rsidR="002E4710" w:rsidRPr="00523CC7">
        <w:rPr>
          <w:rFonts w:ascii="Times New Roman" w:hAnsi="Times New Roman" w:cs="Times New Roman"/>
          <w:i/>
          <w:color w:val="000000" w:themeColor="text1"/>
          <w:sz w:val="24"/>
          <w:szCs w:val="24"/>
        </w:rPr>
        <w:t xml:space="preserve"> 6</w:t>
      </w:r>
      <w:r w:rsidR="002515EA" w:rsidRPr="00523CC7">
        <w:rPr>
          <w:rFonts w:ascii="Times New Roman" w:hAnsi="Times New Roman" w:cs="Times New Roman"/>
          <w:i/>
          <w:color w:val="000000" w:themeColor="text1"/>
          <w:sz w:val="24"/>
          <w:szCs w:val="24"/>
        </w:rPr>
        <w:t xml:space="preserve">  năm 202</w:t>
      </w:r>
      <w:r w:rsidR="003A51BB">
        <w:rPr>
          <w:rFonts w:ascii="Times New Roman" w:hAnsi="Times New Roman" w:cs="Times New Roman"/>
          <w:i/>
          <w:color w:val="000000" w:themeColor="text1"/>
          <w:sz w:val="24"/>
          <w:szCs w:val="24"/>
        </w:rPr>
        <w:t>3</w:t>
      </w:r>
      <w:r w:rsidRPr="00523CC7">
        <w:rPr>
          <w:rFonts w:ascii="Times New Roman" w:hAnsi="Times New Roman" w:cs="Times New Roman"/>
          <w:i/>
          <w:color w:val="000000" w:themeColor="text1"/>
          <w:sz w:val="24"/>
          <w:szCs w:val="24"/>
        </w:rPr>
        <w:t>)</w:t>
      </w:r>
    </w:p>
    <w:tbl>
      <w:tblPr>
        <w:tblW w:w="10839" w:type="dxa"/>
        <w:jc w:val="center"/>
        <w:tblLayout w:type="fixed"/>
        <w:tblLook w:val="04A0" w:firstRow="1" w:lastRow="0" w:firstColumn="1" w:lastColumn="0" w:noHBand="0" w:noVBand="1"/>
      </w:tblPr>
      <w:tblGrid>
        <w:gridCol w:w="23"/>
        <w:gridCol w:w="10"/>
        <w:gridCol w:w="579"/>
        <w:gridCol w:w="4217"/>
        <w:gridCol w:w="2580"/>
        <w:gridCol w:w="8"/>
        <w:gridCol w:w="846"/>
        <w:gridCol w:w="1244"/>
        <w:gridCol w:w="1313"/>
        <w:gridCol w:w="19"/>
      </w:tblGrid>
      <w:tr w:rsidR="00363719" w:rsidRPr="00523CC7" w14:paraId="64F476C9" w14:textId="77777777" w:rsidTr="00562EBA">
        <w:trPr>
          <w:gridBefore w:val="2"/>
          <w:gridAfter w:val="1"/>
          <w:wBefore w:w="33" w:type="dxa"/>
          <w:wAfter w:w="19" w:type="dxa"/>
          <w:cantSplit/>
          <w:trHeight w:val="908"/>
          <w:tblHeader/>
          <w:jc w:val="center"/>
        </w:trPr>
        <w:tc>
          <w:tcPr>
            <w:tcW w:w="5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117BE3" w14:textId="411B7161" w:rsidR="004923A3" w:rsidRPr="00562EBA" w:rsidRDefault="00011E59" w:rsidP="00011E59">
            <w:pPr>
              <w:tabs>
                <w:tab w:val="left" w:pos="630"/>
              </w:tabs>
              <w:spacing w:after="0" w:line="240" w:lineRule="auto"/>
              <w:rPr>
                <w:rFonts w:ascii="Times New Roman" w:eastAsia="Times New Roman" w:hAnsi="Times New Roman" w:cs="Times New Roman"/>
                <w:b/>
                <w:color w:val="000000" w:themeColor="text1"/>
              </w:rPr>
            </w:pPr>
            <w:r w:rsidRPr="00562EBA">
              <w:rPr>
                <w:rFonts w:ascii="Times New Roman" w:eastAsia="Times New Roman" w:hAnsi="Times New Roman" w:cs="Times New Roman"/>
                <w:b/>
                <w:color w:val="000000" w:themeColor="text1"/>
              </w:rPr>
              <w:t xml:space="preserve"> </w:t>
            </w:r>
            <w:r w:rsidR="004923A3" w:rsidRPr="00562EBA">
              <w:rPr>
                <w:rFonts w:ascii="Times New Roman" w:eastAsia="Times New Roman" w:hAnsi="Times New Roman" w:cs="Times New Roman"/>
                <w:b/>
                <w:color w:val="000000" w:themeColor="text1"/>
              </w:rPr>
              <w:t>TT</w:t>
            </w:r>
          </w:p>
        </w:tc>
        <w:tc>
          <w:tcPr>
            <w:tcW w:w="6797" w:type="dxa"/>
            <w:gridSpan w:val="2"/>
            <w:tcBorders>
              <w:top w:val="single" w:sz="4" w:space="0" w:color="auto"/>
              <w:left w:val="nil"/>
              <w:bottom w:val="single" w:sz="4" w:space="0" w:color="auto"/>
              <w:right w:val="single" w:sz="4" w:space="0" w:color="auto"/>
            </w:tcBorders>
            <w:shd w:val="clear" w:color="000000" w:fill="FFFFFF"/>
            <w:vAlign w:val="center"/>
            <w:hideMark/>
          </w:tcPr>
          <w:p w14:paraId="6CCA9099" w14:textId="77777777" w:rsidR="004923A3" w:rsidRPr="00562EBA" w:rsidRDefault="004923A3" w:rsidP="00C91D46">
            <w:pPr>
              <w:spacing w:after="0" w:line="240" w:lineRule="auto"/>
              <w:jc w:val="center"/>
              <w:rPr>
                <w:rFonts w:ascii="Times New Roman" w:eastAsia="Times New Roman" w:hAnsi="Times New Roman" w:cs="Times New Roman"/>
                <w:b/>
                <w:color w:val="000000" w:themeColor="text1"/>
              </w:rPr>
            </w:pPr>
            <w:r w:rsidRPr="00562EBA">
              <w:rPr>
                <w:rFonts w:ascii="Times New Roman" w:eastAsia="Times New Roman" w:hAnsi="Times New Roman" w:cs="Times New Roman"/>
                <w:b/>
                <w:color w:val="000000" w:themeColor="text1"/>
              </w:rPr>
              <w:t>Tên giáo trình, tài liệu tham khảo (kể cả giáo trình điện tử)</w:t>
            </w:r>
          </w:p>
        </w:tc>
        <w:tc>
          <w:tcPr>
            <w:tcW w:w="854" w:type="dxa"/>
            <w:gridSpan w:val="2"/>
            <w:tcBorders>
              <w:top w:val="single" w:sz="4" w:space="0" w:color="auto"/>
              <w:left w:val="nil"/>
              <w:bottom w:val="single" w:sz="4" w:space="0" w:color="auto"/>
              <w:right w:val="single" w:sz="4" w:space="0" w:color="auto"/>
            </w:tcBorders>
            <w:shd w:val="clear" w:color="000000" w:fill="FFFFFF"/>
            <w:vAlign w:val="center"/>
            <w:hideMark/>
          </w:tcPr>
          <w:p w14:paraId="321A3552" w14:textId="77777777" w:rsidR="004923A3" w:rsidRPr="00562EBA" w:rsidRDefault="004923A3" w:rsidP="00C91D46">
            <w:pPr>
              <w:spacing w:after="0" w:line="240" w:lineRule="auto"/>
              <w:jc w:val="center"/>
              <w:rPr>
                <w:rFonts w:ascii="Times New Roman" w:eastAsia="Times New Roman" w:hAnsi="Times New Roman" w:cs="Times New Roman"/>
                <w:b/>
                <w:color w:val="000000" w:themeColor="text1"/>
              </w:rPr>
            </w:pPr>
            <w:r w:rsidRPr="00562EBA">
              <w:rPr>
                <w:rFonts w:ascii="Times New Roman" w:eastAsia="Times New Roman" w:hAnsi="Times New Roman" w:cs="Times New Roman"/>
                <w:b/>
                <w:color w:val="000000" w:themeColor="text1"/>
              </w:rPr>
              <w:t>Năm xuất bản</w:t>
            </w:r>
          </w:p>
        </w:tc>
        <w:tc>
          <w:tcPr>
            <w:tcW w:w="2557" w:type="dxa"/>
            <w:gridSpan w:val="2"/>
            <w:tcBorders>
              <w:top w:val="single" w:sz="4" w:space="0" w:color="auto"/>
              <w:left w:val="nil"/>
              <w:bottom w:val="single" w:sz="4" w:space="0" w:color="auto"/>
              <w:right w:val="single" w:sz="4" w:space="0" w:color="auto"/>
            </w:tcBorders>
            <w:shd w:val="clear" w:color="000000" w:fill="FFFFFF"/>
            <w:vAlign w:val="center"/>
            <w:hideMark/>
          </w:tcPr>
          <w:p w14:paraId="327C4875" w14:textId="77777777" w:rsidR="004923A3" w:rsidRPr="00562EBA" w:rsidRDefault="004923A3" w:rsidP="00C91D46">
            <w:pPr>
              <w:spacing w:after="0" w:line="240" w:lineRule="auto"/>
              <w:jc w:val="center"/>
              <w:rPr>
                <w:rFonts w:ascii="Times New Roman" w:eastAsia="Times New Roman" w:hAnsi="Times New Roman" w:cs="Times New Roman"/>
                <w:b/>
                <w:color w:val="000000" w:themeColor="text1"/>
              </w:rPr>
            </w:pPr>
            <w:r w:rsidRPr="00562EBA">
              <w:rPr>
                <w:rFonts w:ascii="Times New Roman" w:eastAsia="Times New Roman" w:hAnsi="Times New Roman" w:cs="Times New Roman"/>
                <w:b/>
                <w:color w:val="000000" w:themeColor="text1"/>
              </w:rPr>
              <w:t>Kế hoạch soạn thảo giáo trình, tài liệu tham khảo (kể cả giáo trình điện tử)</w:t>
            </w:r>
          </w:p>
        </w:tc>
      </w:tr>
      <w:tr w:rsidR="00363719" w:rsidRPr="00523CC7" w14:paraId="78E671E4"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117DE566" w14:textId="6FB64A59"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25D62E8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Turbin nước của trạm thuỷ điện/Bộ môn thiết bị điện. Hà Nội: Trường ĐH thuỷ lợi, 1974. (0000006735)</w:t>
            </w:r>
          </w:p>
        </w:tc>
        <w:tc>
          <w:tcPr>
            <w:tcW w:w="846" w:type="dxa"/>
            <w:tcBorders>
              <w:top w:val="nil"/>
              <w:left w:val="nil"/>
              <w:bottom w:val="single" w:sz="4" w:space="0" w:color="auto"/>
              <w:right w:val="single" w:sz="4" w:space="0" w:color="auto"/>
            </w:tcBorders>
            <w:shd w:val="clear" w:color="auto" w:fill="auto"/>
            <w:vAlign w:val="center"/>
            <w:hideMark/>
          </w:tcPr>
          <w:p w14:paraId="24C2EA6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1974</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64A7153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927D253"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3BAC2287"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55B561B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năng: Giáo trình/Bộ môn thuỷ điện. Hà Nội: Nông thôn, 1975. (0000000885)</w:t>
            </w:r>
          </w:p>
        </w:tc>
        <w:tc>
          <w:tcPr>
            <w:tcW w:w="846" w:type="dxa"/>
            <w:tcBorders>
              <w:top w:val="nil"/>
              <w:left w:val="nil"/>
              <w:bottom w:val="single" w:sz="4" w:space="0" w:color="auto"/>
              <w:right w:val="single" w:sz="4" w:space="0" w:color="auto"/>
            </w:tcBorders>
            <w:shd w:val="clear" w:color="auto" w:fill="auto"/>
            <w:vAlign w:val="center"/>
            <w:hideMark/>
          </w:tcPr>
          <w:p w14:paraId="2A71BC8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1975</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685AA98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8BA4416"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07BCB244"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6D0F94C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Khí tượng nông nghiệp: Bài giảng/Nguyễn Đình Tiến. Hà Nội: Trường Đại học Thuỷ lợi, 1990. (0000000938)</w:t>
            </w:r>
          </w:p>
        </w:tc>
        <w:tc>
          <w:tcPr>
            <w:tcW w:w="846" w:type="dxa"/>
            <w:tcBorders>
              <w:top w:val="nil"/>
              <w:left w:val="nil"/>
              <w:bottom w:val="single" w:sz="4" w:space="0" w:color="auto"/>
              <w:right w:val="single" w:sz="4" w:space="0" w:color="auto"/>
            </w:tcBorders>
            <w:shd w:val="clear" w:color="auto" w:fill="auto"/>
            <w:vAlign w:val="center"/>
            <w:hideMark/>
          </w:tcPr>
          <w:p w14:paraId="09CB410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1990</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55898B8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AE35DBD"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3CD2C082"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7C2FFDC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hướng dẫn thí nghiệm cơ học đất. Bộ môn Địa cơ-Nền móng. Học phần 1/Hà Nội. Trường Đại Học Thủy Lợi, 1991. (0000000007)</w:t>
            </w:r>
          </w:p>
        </w:tc>
        <w:tc>
          <w:tcPr>
            <w:tcW w:w="846" w:type="dxa"/>
            <w:tcBorders>
              <w:top w:val="nil"/>
              <w:left w:val="nil"/>
              <w:bottom w:val="single" w:sz="4" w:space="0" w:color="auto"/>
              <w:right w:val="single" w:sz="4" w:space="0" w:color="auto"/>
            </w:tcBorders>
            <w:shd w:val="clear" w:color="auto" w:fill="auto"/>
            <w:vAlign w:val="center"/>
            <w:hideMark/>
          </w:tcPr>
          <w:p w14:paraId="5827071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1991</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6C47004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D0559FA"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7F901EDB"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56FCB9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thuỷ nông/Tống Đức Khang chủ biên. Hà Nội: Nông nghiệp, 1995. (0000005768)</w:t>
            </w:r>
          </w:p>
        </w:tc>
        <w:tc>
          <w:tcPr>
            <w:tcW w:w="846" w:type="dxa"/>
            <w:tcBorders>
              <w:top w:val="nil"/>
              <w:left w:val="nil"/>
              <w:bottom w:val="single" w:sz="4" w:space="0" w:color="auto"/>
              <w:right w:val="single" w:sz="4" w:space="0" w:color="auto"/>
            </w:tcBorders>
            <w:shd w:val="clear" w:color="auto" w:fill="auto"/>
            <w:vAlign w:val="center"/>
            <w:hideMark/>
          </w:tcPr>
          <w:p w14:paraId="387301F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1995</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2F1F40C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30AAD53"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3159A86F"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579F714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thuỷ lợi: máy để làm công tác đất / Vũ Văn Thinh chủ biên, Vũ Minh Khương, Nguyễn Đăng Cường. Hà Nội, 1995. (0000000012)</w:t>
            </w:r>
          </w:p>
        </w:tc>
        <w:tc>
          <w:tcPr>
            <w:tcW w:w="846" w:type="dxa"/>
            <w:tcBorders>
              <w:top w:val="nil"/>
              <w:left w:val="nil"/>
              <w:bottom w:val="single" w:sz="4" w:space="0" w:color="auto"/>
              <w:right w:val="single" w:sz="4" w:space="0" w:color="auto"/>
            </w:tcBorders>
            <w:shd w:val="clear" w:color="auto" w:fill="auto"/>
            <w:vAlign w:val="center"/>
            <w:hideMark/>
          </w:tcPr>
          <w:p w14:paraId="1AC9B18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1995</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46AC176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E081DC9"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5BA81A00"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5AFA4B7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Ví dụ tính toán kết cấu thép/Đỗ Văn Hứa. Hà Nội: Nông nghiệp, 1995. (0000000824)</w:t>
            </w:r>
          </w:p>
        </w:tc>
        <w:tc>
          <w:tcPr>
            <w:tcW w:w="846" w:type="dxa"/>
            <w:tcBorders>
              <w:top w:val="nil"/>
              <w:left w:val="nil"/>
              <w:bottom w:val="single" w:sz="4" w:space="0" w:color="auto"/>
              <w:right w:val="single" w:sz="4" w:space="0" w:color="auto"/>
            </w:tcBorders>
            <w:shd w:val="clear" w:color="auto" w:fill="auto"/>
            <w:vAlign w:val="center"/>
            <w:hideMark/>
          </w:tcPr>
          <w:p w14:paraId="4F2DE96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1995</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2F60C23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26061A6"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086B8562"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1FE8C08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thuỷ công: Dùng cho cấp học cao đẳng/Phạm Ngọc Quý, Lê Trí Mẫn.  Hà Nội: Nông nghiệp, 1996. (0000000832)</w:t>
            </w:r>
          </w:p>
        </w:tc>
        <w:tc>
          <w:tcPr>
            <w:tcW w:w="846" w:type="dxa"/>
            <w:tcBorders>
              <w:top w:val="nil"/>
              <w:left w:val="nil"/>
              <w:bottom w:val="single" w:sz="4" w:space="0" w:color="auto"/>
              <w:right w:val="single" w:sz="4" w:space="0" w:color="auto"/>
            </w:tcBorders>
            <w:shd w:val="clear" w:color="auto" w:fill="auto"/>
            <w:vAlign w:val="center"/>
            <w:hideMark/>
          </w:tcPr>
          <w:p w14:paraId="3F2E5F7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1996</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71115E6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7C7962E" w14:textId="77777777" w:rsidTr="00455AEE">
        <w:trPr>
          <w:gridBefore w:val="1"/>
          <w:wBefore w:w="23" w:type="dxa"/>
          <w:cantSplit/>
          <w:trHeight w:val="936"/>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068F066F" w14:textId="77777777" w:rsidR="004923A3" w:rsidRPr="00523CC7" w:rsidRDefault="004923A3" w:rsidP="00FE2FCD">
            <w:pPr>
              <w:pStyle w:val="ListParagraph"/>
              <w:numPr>
                <w:ilvl w:val="0"/>
                <w:numId w:val="10"/>
              </w:numPr>
              <w:tabs>
                <w:tab w:val="left" w:pos="469"/>
              </w:tabs>
              <w:spacing w:after="0" w:line="240" w:lineRule="auto"/>
              <w:ind w:left="490" w:hanging="446"/>
              <w:jc w:val="center"/>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37F67DB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kết cấu. Phương pháp phần tử hữu hạn/Phạm Ngọc Khánh chủ biên, Nguyễn Ngọc Oanh...[và những người khác]. Phần 2: Hà Nội: Nông nghiệp, 1996. (0000000814)</w:t>
            </w:r>
          </w:p>
        </w:tc>
        <w:tc>
          <w:tcPr>
            <w:tcW w:w="846" w:type="dxa"/>
            <w:tcBorders>
              <w:top w:val="nil"/>
              <w:left w:val="nil"/>
              <w:bottom w:val="single" w:sz="4" w:space="0" w:color="auto"/>
              <w:right w:val="single" w:sz="4" w:space="0" w:color="auto"/>
            </w:tcBorders>
            <w:shd w:val="clear" w:color="auto" w:fill="auto"/>
            <w:vAlign w:val="center"/>
            <w:hideMark/>
          </w:tcPr>
          <w:p w14:paraId="06424BA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1996</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385BE0B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D72347C"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7ED93F2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6F595A5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thuỷ nông/Nguyễn Bá Uân. Hà Nội: Nông nghiệp, 1996. (0000000014)</w:t>
            </w:r>
          </w:p>
        </w:tc>
        <w:tc>
          <w:tcPr>
            <w:tcW w:w="846" w:type="dxa"/>
            <w:tcBorders>
              <w:top w:val="nil"/>
              <w:left w:val="nil"/>
              <w:bottom w:val="single" w:sz="4" w:space="0" w:color="auto"/>
              <w:right w:val="single" w:sz="4" w:space="0" w:color="auto"/>
            </w:tcBorders>
            <w:shd w:val="clear" w:color="auto" w:fill="auto"/>
            <w:vAlign w:val="center"/>
            <w:hideMark/>
          </w:tcPr>
          <w:p w14:paraId="51ECAAD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1996</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7F62696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3714F72"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21546F5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3F40EF1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Khoa học đất ứng dụng/Chu Đình Hoàng biên soạn. Hà Nội, 1997. (0000000998)</w:t>
            </w:r>
          </w:p>
        </w:tc>
        <w:tc>
          <w:tcPr>
            <w:tcW w:w="846" w:type="dxa"/>
            <w:tcBorders>
              <w:top w:val="nil"/>
              <w:left w:val="nil"/>
              <w:bottom w:val="single" w:sz="4" w:space="0" w:color="auto"/>
              <w:right w:val="single" w:sz="4" w:space="0" w:color="auto"/>
            </w:tcBorders>
            <w:shd w:val="clear" w:color="auto" w:fill="auto"/>
            <w:vAlign w:val="center"/>
            <w:hideMark/>
          </w:tcPr>
          <w:p w14:paraId="3920466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1997</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263AA8F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D22FFF9" w14:textId="77777777" w:rsidTr="00455AEE">
        <w:trPr>
          <w:gridBefore w:val="1"/>
          <w:wBefore w:w="23" w:type="dxa"/>
          <w:cantSplit/>
          <w:trHeight w:val="936"/>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1D018CF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5F8A0E0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đầu tư và đánh giá dự án thuỷ lợi: = Investment and Economic Analysis of water Resources Development Projects / Nguyễn Trung Dũng. Hà Nội: Nông nghiệp, 1997. (0000007186)</w:t>
            </w:r>
          </w:p>
        </w:tc>
        <w:tc>
          <w:tcPr>
            <w:tcW w:w="846" w:type="dxa"/>
            <w:tcBorders>
              <w:top w:val="nil"/>
              <w:left w:val="nil"/>
              <w:bottom w:val="single" w:sz="4" w:space="0" w:color="auto"/>
              <w:right w:val="single" w:sz="4" w:space="0" w:color="auto"/>
            </w:tcBorders>
            <w:shd w:val="clear" w:color="auto" w:fill="auto"/>
            <w:vAlign w:val="center"/>
            <w:hideMark/>
          </w:tcPr>
          <w:p w14:paraId="4E4875F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1997</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4CE2354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AF54F67" w14:textId="77777777" w:rsidTr="00455AEE">
        <w:trPr>
          <w:gridBefore w:val="1"/>
          <w:wBefore w:w="23" w:type="dxa"/>
          <w:cantSplit/>
          <w:trHeight w:val="312"/>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62C2ADC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619084B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điện kỹ thuật/Trần Văn Oong chủ biên. Hà Nội, 1998. (0000000922)</w:t>
            </w:r>
          </w:p>
        </w:tc>
        <w:tc>
          <w:tcPr>
            <w:tcW w:w="846" w:type="dxa"/>
            <w:tcBorders>
              <w:top w:val="nil"/>
              <w:left w:val="nil"/>
              <w:bottom w:val="single" w:sz="4" w:space="0" w:color="auto"/>
              <w:right w:val="single" w:sz="4" w:space="0" w:color="auto"/>
            </w:tcBorders>
            <w:shd w:val="clear" w:color="auto" w:fill="auto"/>
            <w:vAlign w:val="center"/>
            <w:hideMark/>
          </w:tcPr>
          <w:p w14:paraId="0040B59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1998</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4D82B8B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88FF57C" w14:textId="77777777" w:rsidTr="00455AEE">
        <w:trPr>
          <w:gridBefore w:val="1"/>
          <w:wBefore w:w="23" w:type="dxa"/>
          <w:cantSplit/>
          <w:trHeight w:val="624"/>
          <w:jc w:val="center"/>
        </w:trPr>
        <w:tc>
          <w:tcPr>
            <w:tcW w:w="589" w:type="dxa"/>
            <w:gridSpan w:val="2"/>
            <w:tcBorders>
              <w:top w:val="nil"/>
              <w:left w:val="single" w:sz="4" w:space="0" w:color="auto"/>
              <w:bottom w:val="single" w:sz="4" w:space="0" w:color="auto"/>
              <w:right w:val="single" w:sz="4" w:space="0" w:color="auto"/>
            </w:tcBorders>
            <w:shd w:val="clear" w:color="auto" w:fill="auto"/>
            <w:noWrap/>
            <w:vAlign w:val="center"/>
          </w:tcPr>
          <w:p w14:paraId="1FF3DB2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nil"/>
              <w:left w:val="nil"/>
              <w:bottom w:val="single" w:sz="4" w:space="0" w:color="auto"/>
              <w:right w:val="single" w:sz="4" w:space="0" w:color="auto"/>
            </w:tcBorders>
            <w:shd w:val="clear" w:color="auto" w:fill="auto"/>
            <w:vAlign w:val="center"/>
            <w:hideMark/>
          </w:tcPr>
          <w:p w14:paraId="692ABAC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Kỹ thuật viễn thám và hệ thống thông tin địa lý / Lê Văn Nghinh biên soạn. Hà Nội: Trường đại học Thuỷ lợi, 1998. (0000000032)</w:t>
            </w:r>
          </w:p>
        </w:tc>
        <w:tc>
          <w:tcPr>
            <w:tcW w:w="846" w:type="dxa"/>
            <w:tcBorders>
              <w:top w:val="nil"/>
              <w:left w:val="nil"/>
              <w:bottom w:val="single" w:sz="4" w:space="0" w:color="auto"/>
              <w:right w:val="single" w:sz="4" w:space="0" w:color="auto"/>
            </w:tcBorders>
            <w:shd w:val="clear" w:color="auto" w:fill="auto"/>
            <w:vAlign w:val="center"/>
            <w:hideMark/>
          </w:tcPr>
          <w:p w14:paraId="274D830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1998</w:t>
            </w:r>
          </w:p>
        </w:tc>
        <w:tc>
          <w:tcPr>
            <w:tcW w:w="2576" w:type="dxa"/>
            <w:gridSpan w:val="3"/>
            <w:tcBorders>
              <w:top w:val="nil"/>
              <w:left w:val="nil"/>
              <w:bottom w:val="single" w:sz="4" w:space="0" w:color="auto"/>
              <w:right w:val="single" w:sz="4" w:space="0" w:color="auto"/>
            </w:tcBorders>
            <w:shd w:val="clear" w:color="000000" w:fill="FFFFFF"/>
            <w:vAlign w:val="center"/>
            <w:hideMark/>
          </w:tcPr>
          <w:p w14:paraId="63A83F4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6DEA6C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9717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C12866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Nền móng/Trường đại học thuỷ lợi. Hà Nội: Nông nghiệp, 1998. (0000001044)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DBBACC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1998</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3E1574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3DD4B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0BB3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50A28B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bài tập vật liệu xây dựng/Nguyễn Thúc Tuyên...[và những người khác]. Hà Nội, 1999. (0000007903)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1C9774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1999</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8F1EDD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0AE40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5E37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C34F0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đất phèn Đào Xuân Học. Tập 1/ Hà Nội: Nông nghiệp, 1999. (0000000740)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4BB856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1999</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8F898C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B4FA5FA"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A246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BB2563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điện tử đại cương/Lý Quốc Hùng biên soạn. Hà Nội, 2000. (0000000921)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3A124B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2000</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80A399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F0A2DF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F3F1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D45067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dự báo thuỷ văn/Đặng Văn Bảng.Hà Nội, 2000. (0000000927)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C15CF4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2000</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BDE51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D10A47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3618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118CC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Nguyên lý thuỷ văn/Lê Văn Nghinh.  Hà Nội: Nông nghiệp, 2000. (0000000925)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D52771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2000</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FB0CF6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637C39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2361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862919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Kết cấu bê tông cốt thép/Trần Mạnh Tuân...[và những người khác].  Hà Nội : Xây dựng, 2001. (0000000058)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877F0E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2001</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C6267E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548963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60DD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45E5A4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An toàn lao động trong xây dựng thuỷ lợi/Hồ Sĩ Minh.  Hà Nội: Xây dựng, 2002. (0000012878)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2BA603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308D7B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D792727"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7D42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352FF5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môn học pháp luật đại cương/Nguyễn Quốc Luật, Nguyễn Thị Hồng Vĩnh [đồng chủ biên];...[và các tác giả khác].  Hà Nội : Nông nghiệp, 2002. (0000012881)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21B5DC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EE9E16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137F42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FCAD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376C6B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quản lý nhà nước về kinh tế/Bùi Văn Hức biên soạn.  Hà Nội: Nông nghiệp, 2002. (0000002659)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EB173E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8B84B9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9E280C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9F885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53D4BB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Địa chất công trình/Nguyễn Uyên,... [và những người khác].  Hà Nội: Xây dựng, 2002. (0000000828)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B8E7F7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4BD368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24804F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3766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59185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Điện khí hoá trong nông nghiệp thuỷ lợi: Mạng điện hạ áp, kỹ thuật tự động hoá/Lê Công Thành chủ biên.  Hà Nội: Giao thông vận tải, 2002. (0000000863)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AC9374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45B012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EC4C6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362B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71F621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Định mức kỹ thuật và đơn giá - Dự toán trong xây dựng/Nguyễn Trọng Hoan.  Hà Nội: Nông nghiệp, 2002. (0000000056)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A031B7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441A1E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4C2A1B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B8AB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F4682D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Đo đạc và chỉnh lý số liệu thuỷ văn/Phan Đình Lợi, Nguyễn Năng Minh.  Hà nội: Xây dựng, 2002. (0000000715)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F179BC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7BFD10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A06A7F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25E0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9DA16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kỹ thuật nông nghiệp/Lê Thị Nguyên.  Hà Nội : Nông nghiệp , 2002. (0000000994)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A4515F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767F3F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1C366C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67DC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2F42D5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Lập quy hoạch và ra quyết định/Lê Xuân Roanh.  Hà Nội: NXB Bách Khoa Hà Nội, 2002. (0000000898)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C7C013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C48D94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F68AF9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9F9A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0FAE84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luật kinh tế/Nguyễn Thị Hoàng Hoa. Hà Nội: Nông nghiệp, 2002. (0000000742)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AD2A7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242955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BC4B8D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B3B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10EF2A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Hoá nước/Nguyễn Văn Bảo.  Hà Nội: Xây dựng, 2002. (0000000924)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57FF0F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84B4C8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A536D9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F4782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1B2852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Hướng dẫn thực tập môn học địa chất công trình ở ngoài trời/Trần Văn Tuất, Nguyễn Văn Toa. Hà Nội: Xây dựng, 2002. (0000009182)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8A9FA5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F67E2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AE5A80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14E7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4C260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Khí tượng thời tiết khí hậu/Phạm Đức Nghĩa.  Hà Nội: Nông nghiệp, 2002. (0000000929)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45C1C6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CB9B1C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E1DC8B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D2AF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215B4D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quản lý khai thác vùng ven biển = Economics of coastal zone management/Phạm Hùng; Paul Baan [hướng dẫn].  Delft, 2002. (0000012882)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5C8ADD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EC31C3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B9B8F2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9D57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6E3C6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thuỷ lợi/Nguyễn Xuân Phú chủ biên.  Hà Nội: Nông nghiệp, 2002. (0000008894)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50FE18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D4CEFE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BD79EC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F09F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6BEBAF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Lý thuyết đàn hồi/Phạm Ngọc Khánh chủ biên, Trịnh Đình Châm.  Hà Nội: Nông nghiệp, 2002. (0000012875)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E17C5B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09B0F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B52FF4"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2C2A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1219D3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Môi trường và đánh giá tác động môi trường Nguyễn Văn Thắng chủ biên, Lê Đình Thành, Nguyễn Văn Sỹ. Tập 2, Đánh giá tác động môi trường các dự án phát triển tài nguyên nước  Hà nội: Nông nghiệp, 2002. (0000000933)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19A059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CD4BF2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ED3999A"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D6AE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9FAC96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Môi trường và đánh giá tác động môi trường. Nguyễn Văn Thắng Ch .biên, Lê Đình Thành...[và những người khác]. Tập 1, Môi trường và con người /Hà Nội : Nông nghiệp, 2002. (0000000934)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50E4C9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09C14B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646F5B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8A31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45512F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Quản lý công trình thuỷ lợi/Tống Đức Khang...[và những người khác].  Hà Nội: Nông nghiệp, 2002. (0000000057)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EC4E8A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31DB8C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AF6170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D99F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B1877F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Quản lý tổng hợp vùng bờ/Nguyễn Bá Quỳ; cố vấn khoa học: Ir. K.J. Verhagen.  Hà Nội: Trường ĐHTL, 2002. (0000000899)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4BF136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15813A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5F8A3B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F287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200F6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Sổ tay máy làm đất/Lê Kim Truyền, Vũ Minh Khương.  Hà Nội: Xây dựng, 2002. (0000012876)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9FCE3A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5B543D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10FBBB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C783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98BE72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văn nước dưới đất/Vũ Minh Cát, Bùi Công Quang.  Hà Nội: Xây dựng, 2002. (0000000932)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72FF74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62EEB8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61780C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060F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AB50AF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giáo dục thể chất/Nguyễn Hữu Hiến biên soạn...[và những người khác].  Hà Nội: Nông nghiệp, 2003. (0000000940)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E72B61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C177A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95B328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446F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512F7B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và đồ án môn học kết cấu bê tông cốt thép/Trần Mạnh Tuân, Vũ Thị Thu Thuỷ...[và những người khác].  Hà Nội: Xây dựng, 2003. (0000000826)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3B6626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6EAD0D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CA7C33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F58F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3F5AE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đất/Cao Văn Chí chủ biên, Trịnh Văn Cương.  Hà Nội: Xây dựng, 2003. (0000012874)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3421CA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A52919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F81D32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8F6C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C1F724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Điều tra thuỷ văn và môi trường/Lê Văn Nghinh, Lê Đình Thành.  Hà nội: Nông nghiệp, 2003. (0000000148)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D6EF22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44D2B4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B56BA8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D638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5309B1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nâng chuyển và thiết bị cửa van/Nguyễn Đăng Cường chủ biên, Lê Công Thành...[và những người khác]. Hà Nội: Xây dựng, 2003. (0000000466)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B9D7A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892306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852553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3DA25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C8A5F7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Nhà máy điện và trạm biến áp/Nguyễn Đăng Thịnh chủ biên, Lê Gia Tài. Hà Nội: Nông nghiệp, 2003. (0000000890)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37C387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F8FBCF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3B1D00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BB28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51D1B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Tài liệu hướng dẫn thực tập môn học hoá nước/Nguyễn Văn Bảo biên soạn. Hà Nội, 2003. (0000000939)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8ABF65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815498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82E4D4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86612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94AE3D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Tính toán thuỷ văn thiết kế: Giáo trình/Lê Văn Nghinh.Hà Nội: Nông nghiệp, 2003. (0000000926)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914CA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DB3722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B58274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78F3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11DCC1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toán kinh tế/Đào Văn Khiêm, Nguyễn Thế Hoà. Hà Nội: Nông nghiệp, 2004. (0000000751)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F2BF85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4E39F0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641710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E8C6C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01ED2A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cơ học lý thuyết/Nguyễn Thúc An...[và những người khác].  Hà Nội: Xây dựng, 2004. (0000000697)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9833A9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A6B6D0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3D4E44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A76E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BCF854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Đồ án môn học thuỷ công/Nguyễn Chiến [biên soạn], Nguyễn Văn Hạnh, Nguyễn Cảnh Thái. Hà Nội: Xây dựng, 2004. (0000000827)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39ECE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043605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B23A46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6EBA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0CC7BA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Lý thuyết dao động/Nguyễn Thúc An, Nguyễn Đình Chiều, Khổng Doãn Điền. Hà Nội: Nông nghiệp, 2004. (0000000696)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FAFAE6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1C3446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B481A5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6780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317A45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xây dựng/Vũ Minh Khương [Chủ biên]; Nguyễn Đăng Cường.  Hà Nội: Xây dựng, 2004. (0000000801)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D09A5B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626D86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719ABF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672C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60E6F7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Nhập môn Đại số tuyến tính / Phạm Phú Triêm. Hà nội: Xây dựng, 2004. (0000000783)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2D64DD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276153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33FAF1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6DE4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EAF30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Sửa chữa máy xây dựng/Dương Văn Đức. Hà Nội: Xây dựng, 2004. (0000000465)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57A698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430126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6BF41F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D214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762A0D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 công các công trình thuỷ lợi. Tống Văn Hăng...[và những người khác]. Tập 2/Hà Nội: Xây dựng, 2004. (0000000829)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DC168A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FD8444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9FDAE2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1633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758E6D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 công các công trình thuỷ lợi. Vũ Văn Tĩnh...[và những người khác]. Tập 1/Hà Nội: Xây dựng, 2004. (0000000836)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89C8B1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891BC9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733F1CA"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EBCD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6FB0E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công Ngô Trí Viềng chủ biên, Nguyễn Chiến...[và những người khác]. Tập 1 Hà Nội: Xây dựng, 2004. (0000000825)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BE1EF6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5AADED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6D1932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CFACD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25D75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Vẽ kỹ thuật công trình thuỷ lợi/Trường đại học thuỷ lợi. Bộ môn hình hoạ và vẽ kỹ thuật. Hà Nội: Xây dựng, 2004. (0000000812)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C329C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825A25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71F123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8590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84C2B0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Xác suất thống kê: Các ví dụ và lời giải 10 đề thi luyện tập cùng đáp án và thang điểm/Nguyễn Hữu Bảo.Hà nội: Xây dựng, 2004. (0000000780)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D1C4C8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1B13A8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71CCA0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0A217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5B2C48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Bổ túc xác suất và phân tích xử lý số liệu/ Nguyễn Hữu Bảo.  Hà Nội : Xây dựng, 2005. (0000000782)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629160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3FC95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B26CDD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049A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297AD2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thuỷ lực. Hoàng Văn Quý, Nguyễn Cảnh Cầm. Tập 1  Hà Nội: Xây dựng, 2005. (0000005771)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FDB285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5A80DD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DFA8C9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36C8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0572C1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thuỷ lực. Nguyễn Cảnh Cầm...[và những người khác]. Tập 2. Hà Nội: Xây dựng, 2005. (0000012887)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B435F4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2AAD00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6519B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0F2C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9E4EF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Cấu tạo và lý thuyết ô tô máy kéo/Dương Văn Đức. Hà Nội: Xây dựng, 2005. (0000000717)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947A2E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C40937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8EF5EC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9835C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B540B4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sở lý thuyết hoá học/Nguyễn Văn Bảo...[và những người khác].  Hà Nội: Xây dựng, 2005. (0000001025)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2408F0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1BC1E9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86BD3E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13C7F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BEA459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cơ sở kỹ thuật bờ biển/Vũ Minh Cát biên soạn; Vũ Thanh Ca hiệu đính.Hà Nội: Trường Đại học Thủy lợi, 2005. (0000000900)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57D629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63C0A8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DF5989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DF58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BB0178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sử dụng tổng hợp tài nguyên nước/Ngô Thị Thanh Vân.  Hà Nội: Nông nghiệp, 2005. (0000000868)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D8267D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ED64A8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76B3E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CF07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D1E3D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vi mô - vĩ mô/Nguyễn Thế Hoà, Vũ Ngọc Thanh.  Hà Nội: Nông nghiệp, 2005. (0000000874)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41F7EE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755750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1BAB1C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1820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E456AA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quản lý tổng hợp lưu vực sông/Nguyễn Văn Thắng, Phạm Thị Ngọc Lan. Hà Nội: Nông nghiệp, 2005. (0000000865)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81A7AE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AE942F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22DDDB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40EF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7FEFF7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phát triển nông thôn/Phan Văn Yên. Hà Nội: Nông nghiệp, 2005. (0000000839)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C9C052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87E591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6FAB47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EAAA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605192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quản lý nguồn nước/Hà Văn Khối. Hà Nội: Nông nghiệp, 2005. (0000000870)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CA333F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C0CED5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302AEA8"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A357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611CFD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tiếp cận bền vững trong các dự án phát triển nông thôn / Nguyễn Quang Kim...[và những người khác]. Hà Nội: Nông nghiệp, 2005. (0000000753)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5FABE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55257E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5299FA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31AE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15CE34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Khí tượng biển/Phạm Đức Nghĩa, Bùi Xuân Thông. Hà Nội, 2005. (0000000901)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3879A7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43EB81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951E51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F8EB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3728DF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Kỹ thuật khai thác nước ngầm/Phạm Ngọc Hải, Phạm Việt Hoà. Hà Nội: Xây dựng, 2005. (0000001022)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CBC4EB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F2569A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E1B937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F2FA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864C4C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Sóng gió/Vũ Thanh Ca. Hà Nội, 2005. (0000000896)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CDE0AB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D4D009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18832D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51F7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0C3D20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công Ngô Trí Viềng [chủ biên], Phạm Ngọc Quý...[và những người khác]. Tập 2. Hà Nội: Xây dựng, 2005. (0000000833)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35DDF5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34DFA4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7E7206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2436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4B0E88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Tổ chức sản xuất và quản lý thi công/Nguyễn Trọng Hoan. Hà Nội: Nông nghiệp, 2005. (0000012856)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1D6B8D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57E434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E8C38F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3F38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6334F0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Trắc địa đại cương/Hoàng Xuân Thành chủ biên, Đào Duy Liêm, Trần Lê Đang. Hà Nội: Xây dựng, 2005. (0000001010)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96B7B1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B5ECA8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25C1B8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3389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34F14A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Xã hội học/Phạm Hùng; Nguyễn Ngọc Lưu hướng dẫn. Hà Nội: 2005. (0000000897)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BD7568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F1F646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19B647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844B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691B97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Nối tiếp và tiêu năng hạ lưu công trình tháo nước/Phạm Ngọc Quý. Hà Nội: Xây dựng, 2006. (0000000816)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F84C38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34ED05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CA5484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9C7F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228A14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môn học kiến trúc công trình thuỷ lợi Bùi Văn Dũng, Nguyễn Việt Anh, Phạm Liên Hương.  Hà Nội: Từ Điển Bách Khoa, 2006. (0000001196)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BBEE44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5482AF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F22EB5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1CF7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B11BB3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sinh thái biển và ven bờ/Lê Đình Thành soạn thảo; TS Jeroen Wijsman, TS. Mindert de Vries trợ giúp.  Hà nội, 2006. (0000000894)/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247E78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88EE1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A6FF0E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AE2D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BCD061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vận tải thủy/Nguyễn Thị Phương Thảo biên soạn. Hà Nội: Trường Đại học Thủy lợi, 2006. (0000014216)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37015E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E04D51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D0847B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AB3E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55604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và đồ án môn học máy bơm và trạm bơm/Nguyễn Công Tùng [biên soạn]. Hà nội: Nxb Từ điển Bách khoa, 2006. (0000012889)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75BE4E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68581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6DA17E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B41DC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E672F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môi trường liên tục/Dương Văn Thứ [chủ biên], Nguyễn Ngọc Oanh.  Hà Nội: NXB Từ điển Bách khoa, 2007. (0000001312)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4D65A1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E4BA3D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BE5D07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3986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B89F2E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Công trình bảo vệ bờ biển; Phạm Văn Quốc, Phạm Thu Hương, Nguyễn Thị Thế Nguyên dịch.</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638085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EA5DB9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83DFA4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AA62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E448F2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đo đạc và chỉnh lý số liệu thuỷ văn/Đỗ Tất Túc [Ch. biên], Phạm Thị Hương Lan, Nguyễn Năng Minh. Hà Nội: Xây dựng, 2006. (0000000872)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735212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C46191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E828C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724C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90A957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hải dương học/Nguyễn Văn Lai. Hà Nội: Xây dựng, 2006. (0000001041)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16139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7FB25D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E5646F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0916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28666E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hệ thống cấp nước/Dương Thanh Lượng. Hà Nội: Xây dựng, 2006. (0000000880)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9272B0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EAB57D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17420C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E87B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FD8701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D50CD3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FDD8CE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B6A07A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9A95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6813F0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thuỷ lợi/Nguyễn Bá Uân, Ngô Thị Thanh Vân.  Hà Nội: Xây dựng, 2006. (0000000883)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75C992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66C7FA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B690C3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37CC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9C707E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kỹ thuật viễn thám và thông tin địa lý/Lê Văn Nghinh (chủ biên),...[và những người khác]. Hà Nội: Nông nghiệp, 2006. (0000000878)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388184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718BF2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BAB407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6486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415BBD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phương pháp luận nghiên cứu khoa học/Dương Văn Tiển.  Hà Nội: Xây dựng, 2006. (0000000877)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0D4081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146294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D701AF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6139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6BA5E5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2. Hà Nội: Xây dựng, 2007. (0000001321)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C1612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3B90E8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83E007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6D36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6A95C0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1. Hà Nội: Xây dựng, 2006. (0000000892)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A3B6BA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49EB97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7C65F3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4C73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57AAD9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thiết kế hệ thống thuỷ lợi T1 (BM)</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E617CC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CFD983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F37B18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F688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B9A72B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thiết bị phụ trợ của nhà máy thuỷ điện/Võ Tiến Tân biên soạn. Hà Nội: Nông nghiệp, 2006. (0000000888)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F30991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66F19A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A82AA3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3233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B8A1F1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vật liệu xây dựng/Bộ môn Vật liệu xây dựng. Hà Nội: Xây dựng, 2006. (0000000837)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CD86F3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630002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8E50A9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8D5D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0C0C5D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Hình thái bờ biển/Trần Thanh Tùng [biên soạn]; Janvan de Graff [hướng dẫn]. Hà Nội, 2006. (0000000895)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E71B08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A8EF1F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D8A0B0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D3FA6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039259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Kết cấu thép/Vũ Thành Hải, Trương Quốc Bình, Vũ Hoàng Hưng.  Hà Nội: Xây dựng, 2006. (0000000820)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B630CB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EB5E3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3A435E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58AA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234AEE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A26173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255E0F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C1D84B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5A8E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D1D7DA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Máy bơm và Trạm bơm/Nguyễn Ngọc Bích chủ biên, Hoàng Lâm Viện, Nguyễn Văn Tính. Hà nội: Từ điển Bách Khoa, 2006. (0000007108)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F6A8AC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55A814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2F8FB5E"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91BC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82A624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Mô hình toán thuỷ văn: Giáo trình cao học thuỷ lợi/Lê Văn Nghinh chủ biên, Bùi Công Quang, Hoàng Thanh Tùng. Hà Nội: Xây dựng, 2006. (0000000873)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D09FDB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358065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66BC57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0405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40C80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Mực nước và dòng chảy: Bài giảng/Nguyễn Văn Lai, Nguyễn Thị Phương Thảo [biên soạn]. Hà nội:Trường Đại học Thủy lợi, 2006. (0000013880)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446BBD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8A1E8C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6D51DC4"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2BE9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D6A3A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dự án thuỷ lợi lưu vực sông Hồng: Môn học Tiếp cận bền vững trong các dự án phát triển nông thôn/Nguyễn Văn Tính.  Hà Nội: Xây dựng, 2006. (0000000884)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65261F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1842D9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3E117F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3DF5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8FBDF1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môn học kinh tế sử dụng tổng hợp tài nguyên nước/Ngô Thị Thanh Vân.  Hà Nội: Xây dựng, 2006. (0000000869)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1AAC1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ED81D1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6F8E9E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0DD9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82267B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quản lý tài nguyên nước lưu vực sông Ba/Nguyễn Văn Thắng. Hà Nội: Xây dựng, 2006. (0000000875)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AF19A3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1B7104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840D22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3343D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7BDD2D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Quy hoạch hệ thống thuỷ lợi/Nguyễn Quang Phi. Hà Nội: Xây dựng, 2006. (0000000893)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84F40A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36F19E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09EF791"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C422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C13577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quy hoạch phát triển nông thôn/Hoàng Thái Đại Ch.biên, Nguyễn Thị Hằng Nga, Nguyễn Việt Anh.  Hà Nội : Xây dựng, 2006. (0000000866)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D0E728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E4B7A4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32EC351" w14:textId="77777777" w:rsidTr="00455AEE">
        <w:trPr>
          <w:gridBefore w:val="1"/>
          <w:wBefore w:w="23" w:type="dxa"/>
          <w:cantSplit/>
          <w:trHeight w:val="124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C669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E48A4D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ứng dụng kỹ thuật viễn thám và hệ thống thông tin địa lý vào phân tích ngập lụt và đánh giá ảnh hưởng ngập lụt ở tỉnh Thừa Thiên Huế - Việt Nam/Lê Văn Nghinh, Hoàng Thanh Tùng, Phạm Xuân Hoà &amp; nhóm sinh viên NCKH lớp 43V. Hà Nội: Xây dựng, 2006. (0000000881)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3E9B5B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7ECD18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5E22401"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7D8C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C137E9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điển hình xây dựng hệ thống thông tin phân tích và quản lý dữ liệu thuỷ văn, áp dụng cho lưu vực sông Đà, miền Bắc Việt Nam/Đỗ Tất Túc ch. biên, Nguyễn Hoài Thanh. Hà Nội: Xây dựng, 2006. (0000000879)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2ED3BD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21E0CE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C301A7F" w14:textId="77777777" w:rsidTr="00455AEE">
        <w:trPr>
          <w:gridBefore w:val="1"/>
          <w:wBefore w:w="23" w:type="dxa"/>
          <w:cantSplit/>
          <w:trHeight w:val="124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C20A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DCD0B2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Quy hoạch và quản lý nguồn nước: Nghiên cứu điển hình: Phân tích hệ thống nguồn nước trong kiểm soát lũ lưu vực sông Hồng = Analysis of water resources system in the Red river basin for flood control/Hà Văn Khối...[và những người khác]. Hà Nội: Xây dựng, 2006. (0000000871)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E32577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C538C0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555F2F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5634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E6DD51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Sức bền vật liệu/Phạm Ngọc Khánh chủ biên,...[và những người khác]. Hà Nội: Từ điển Bách khoa, 2006. (0000000973)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6956FD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DF118E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CBE76E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6064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83ACB5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lực Nguyễn Cảnh Cầm, Vũ Văn Tảo. Tập 1 Hà Nội:Nông nghiệp, 2006. (0000000786)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298DA9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D06E65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799BC6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3A48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52C970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lực. Nguyễn Cảnh Cầm....[và những người khác]. Tập 2 /  Hà Nội:Nông Nghiệp, 2006. (0000006817)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AA9DCC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18788D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ACD640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DDB7E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7E3DAE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Vẽ kỹ thuật công trình thuỷ lợi  Hà Nội: NXB Từ điển bách khoa, 2006. (0000000795)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B51912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33B739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036D37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8459E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479030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kết cấu/Lý trường Thành chủ biên, Lều Mộc Lan, Hoàng Đình Trí. Hà Nội: Xây dựng, 2007. (0000001190)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176DC5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7F0E96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5F9921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A256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75A100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Đề bài và hướng dẫn giải bài tập lớn sức bền vật liệu, cơ học kết cấu / Lều Mộc Lan, Nguyễn Vũ Việt Nga. Hà Nội: Xây dựng, 2007. (0000001194)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526A1F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62008A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4D417A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5590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514A2D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hợp ngữ/Phạm Thanh Bình.  Hà Nội: Trường Đại học Thuỷ lợi, 2007. (0000001897)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B7779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0735D6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74DE45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9D5C6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AEFC93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truyền số liệu/Đỗ Văn Hải. Hà Nội: 2007. (0000001178)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C073A7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C5BC2D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ABE9656"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D55E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614CA7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kinh tế thuỷ lợi: Thuộc Dự án Tăng cường Năng lực Đào tạo cho Trường Đại học Thuỷ lợi của Chính phủ Đan Mạch - DANIDA / Nguyễn Bá Uân, Ngô Thị Thanh Vân. Hà Nội: Giáo dục, 2007. (0000001896)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A831B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D88F8D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2F9EE1F"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A395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39749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thực hành hệ thống cấp nước: (Dự án tăng cường Năng lực đào tạo cho Trường Đại học Thuỷ lợi của Chính phủ Đan Mạch - DANIDA)/Đoàn Thu Hà, Nguyễn Mạnh Tuân. Hà Nội: Giáo dục, 2007. (0000002410)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DE2EDF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5CF764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C9093F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0CAB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FDCC15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sở dữ liệu Phạm Thị Hoàng Nhung. Phần 1  Hà Nội: Trường Đại học Thuỷ lợi, 2007. (0000001188)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2F1122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553026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54A1D7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8872E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AAD909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sở dữ liệu: Ngôn ngữ SQL Phạm Thị Hoàng Nhung. Phần II Hà Nội: Trường Đại học Thuỷ lợi, 2007. (0000001187)</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F8FD36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BAF0B1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44CA5C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5863F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FF2A5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Địa chất thuỷ văn/Phạm Hữu Sy [chủ biên], Nguyễn Uyên. Hà Nội: Nông nghiệp, 2007. (0000001313)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C07DC8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4A475E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A952F95" w14:textId="77777777" w:rsidTr="00455AEE">
        <w:trPr>
          <w:gridBefore w:val="1"/>
          <w:wBefore w:w="23" w:type="dxa"/>
          <w:cantSplit/>
          <w:trHeight w:val="124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0318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FF92CB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phát triển và quản lý tài nguyên nước ngầm: (Dự án Tăng cường năng lực Đào tạo cho Trường Đại học Thuỷ lợi của chính phủ Đan Mạch - DANIDA)/Nguyễn Thu Hiền chủ biên, Hồ Việt Hùng, Trịnh Minh Thụ. Hà Nội: Giáo dục, 2007. (0000002415)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5360B9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566FA1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6DF1AF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F17E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D5502A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quản lý công trình thuỷ lợi/Phạm Việt Hoà chủ biên, Phạm Ngọc Hải...[và những người khác]. Hà Nội: Nông nghiệp, 2007. (0000001898)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152FB8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787915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58A993F"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A01D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8C68BD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quản lý khai thác hệ thống thuỷ nông (Nâng cao)/Bùi Hiếu (chủ biên), Phạm Ngọc Hải, Lê Thị Nguyên. Hà Nội: Nông nghiệp, 2007. (0000001900)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EEDFE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E0FF73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D59D21E" w14:textId="77777777" w:rsidTr="00455AEE">
        <w:trPr>
          <w:gridBefore w:val="1"/>
          <w:wBefore w:w="23" w:type="dxa"/>
          <w:cantSplit/>
          <w:trHeight w:val="124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5D13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2D70D5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quy hoạch và phân tích hệ thống tài nguyên nước : (Dự án tăng cường năng lực đào tạo cho Trường Đại học Thuỷ lợi của Chính phủ Đan Mạch - DANIDA)/Hà Văn Khối (chủ biên), Lê Đình Thành, Ngô Lê Long. Hà nội: Giáo dục, 2007. (0000002411)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F27492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12D2E6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747AE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E769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6777A9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Phương pháp luận thiết kế công trình/Mai Văn Công [Biên soạn]...[và những người khác]. Hà Nội: Trường Đại học Thuỷ lợi, 2007. (0000001893)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0A605C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C37D1B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4377F2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C80B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6036D5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Phương pháp số/Phạm Ngọc Khánh chủ biên, Nguyễn Công Thắng.  Hà Nội: Khoa học Tự nhiên và Công nghệ, 2007. (0000001894)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C86493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6B2CB8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08E719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66F2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7B2555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SQL server 2000/Phạm thị Hoàng Nhung. Hà nội: Trường đại học Thuỷ lợi, 2007. (0000001179)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F821E8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DDA738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1DEA0F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7564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5A6187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ế công trình theo lý thuyết ngẫu nhiên và phân tích độ tin cậy/Mai Văn Công. Hà Nội: Trường Đại học Thuỷ lợi, 2007. (0000001899)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005874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F23F79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7B24FF7"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3063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EA252E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lực sông ngòi: Thuộc Dự án Tăng cường Năng lực Đào tạo cho Trường Đại học Thuỷ lợi của Chính phủ Đan Mạch - DANIDA/Hà Văn Khối, Nguyễn Ân Niên, Đỗ Tất Túc.  Hà Nội : Giáo dục, 2007. (0000001891)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454647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49F8B5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EAA0DB4" w14:textId="77777777" w:rsidTr="00455AEE">
        <w:trPr>
          <w:gridBefore w:val="1"/>
          <w:wBefore w:w="23" w:type="dxa"/>
          <w:cantSplit/>
          <w:trHeight w:val="124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2A72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6C23BC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lực sông ngòi: Nghiên cứu điển hình Tính toán thuỷ lực cấp mùa cạn Đồng bằng sông Hồng. (Dự án Tăng cường Năng lực đào tạo cho Trường Đại học Thuỷ lợi của Chính phủ Đan Mạch - DANIDA/Hà Văn Khối chủ biên, Nguyễn Thị Thu Nga, Vũ Thị Minh Huệ. Hà Nội: Giáo dục, 2007. (0000002414)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47C5A9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1AC6BA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94F1F8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DC82C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2926C6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Vật lý đất ứng dụng/Hoàng Thái Đại, Trần Viết Ổn. Hà Nội: Nông nghiệp, 2007. (0000001892)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55905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2007</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8F738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B237270"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8C3E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3002A3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Giám sát và cảnh báo sớm hạn hán/Nguyễn Quang Kim chủ biên, Nguyễn Đức Hậu, Hoàng Đức Cường, Lê Bắc Huỳnh. Hà nội: Nông nghiệp, 2008. (0000005120)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85F794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2008</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BBC28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5583F4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A1D0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567CC5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thí nghiệm hoá học đại cương: Lưu hành nội bộ/Khoa Môi trường. Bộ môn Hoá học. Hà Nội: Trường Đại học Thuỷ lợi, 2008. (0000002614)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A16EDB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2008</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1CA948B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4244FF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108C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23A565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Các biện pháp giảm nhẹ thiên tai hạn hán/Nguyễn Quang Kim, Trần Viết Ổn. Hà nội: Nông nghiệp, 2009. (0000005119)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30E38B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2009</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3A2B5C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EF24AE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D555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05F6F1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Thí nghiệm vật lý đại cương I/Lương Duy Thành, Phan Văn Bộ. Hà Nội, 2009. (0000003571)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8360E6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2009</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CD2D2E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C55147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F547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2C8DC1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lượng nâng cao/Nguyễn Thế Hòa. Hà Nội: Trường Đại học Thủy lợi, 2009. (0000015585)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EB0E77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3AC195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35B6DA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F0EB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1E47B7D"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Toán kinh tế nâng cao/Nguyễn Thế Hoà. Hà Nội: Đại học Thủy lợi, 2009. (0000014708)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56251A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2009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7E3A5C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0B21CD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89850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7C0C7E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Động lực học công trình/Dương Văn Thứ.  Hà Nội: Khoa học tự nhiên và công nghệ, 2010. (0000004333)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9C13CC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2010</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545C56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43FC89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092E9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74CF91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Phân tích ứng suất / Lý Trường Thành.  Hà nội : Khoa học tự nhiên và công nghệ, 2010. (0000004339)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EFD0E4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2010</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D1A47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54F665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0723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22AD53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Luật môi trường và chính sách kinh tế nâng cao: Bài giảng cao học/Ngô Thị Thanh Vân. Hà nội, 2010. (0000015571)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042770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DCE52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1BA6E3A"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56C9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AF3F98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Quản lý dự án/Bài giảng cao học Nguyễn Bá Uân.Hà Nội: Xây dựng, 2010. (0000014703)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CB8A8F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337761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630C5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39C6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9342CD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học vi mô nâng cao/Nguyễn Thế Hòa. Hà nội: Trường Đại học Thủy lợi, 2010. (0000015586)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01A996B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206C29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3FC786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D5ED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98C33E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cơ học đất/Hoàng Việt Hùng,... [và những người khác].  Hà Nội, 2011. (0000004884)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2AFD79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2011</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EEDCDC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ED9F0D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3025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39DD36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đồ họa kỹ thuật/Nguyễn Việt Anh, Nguyễn Thị Hồng, Nguyễn Kim Hiền,[...]  Hà nội, 2011. (0000015622)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8C392F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2011</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61EA26A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43797C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8707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AFE9C4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tài nguyên nước: Bài giảng cao học/Nguyễn Bá Uân. Tập 2 Hà nội, 2011. (0000015570)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64BD577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2011</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D1084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CA3BC5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5D30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73CABE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công trình trên hệ thống thủy lợi/Nguyễn Chiến, Phạm Ngọc Quý, Nguyễn Văn Mạo. Hà Nội: Khoa học tự nhiên và công nghệ, 2012. (0000014535)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D9C5F6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30547E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7AF5C7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D062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762215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kỹ năng giao tiếp và thuyết trình/Đặng Tùng Hoa chủ biên,...[ và những người khác]. Hà Nội: Khoa học tự nhiên và công nghệ, 2012. (0000014813)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AA60DA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F65991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2BB1565"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A981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329B5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Kỹ thuật xây dựng công trình biển: Bài giảng/Lê Xuân Roanh biên soạn; Thiều Quang Tuấn hiệu đính. Hà Nội: Khoa học tự nhiên và công nghệ, 2012. (0000014599)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21C0F2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97D308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3A461A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07B3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4F35B5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Thí nghiệm phân tích môi trường: Bài giảng/Vũ Đức Toàn, Trần Thị Mai Hoa, Hà Thị Hiền. Hà Nội, 2012. (0000015629)</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703C19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626A56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26E3ECA"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3C39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6B4972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1/Hà Nội: Xây dựng, 2012. (0000015016)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918B99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495D08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7D607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B7A2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83977B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Quản trị kỹ thuật: Bài giảng cao học/Lê Văn Hùng. Hà Nội: Trường Đại học Thủy lợi, 2012. (0000015738)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FB39B7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61516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D16F39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BADD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878284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Marketing trong xây dựng: Bài giảng cao học/Bộ môn Quản lý xây dựng, Đại học Thủy lợi, Hà nội, 2012. (0000015579)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4AE279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8310EF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4AF832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CB37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CE9A2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Luật môi trường và chính sách kinh tế nâng cao: Bài giảng cao học / Ngô Thị Thanh Vân. Hà nội, 2012. (0000015575)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4FC988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74E63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FE7E65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8109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3B24AE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Môi trường pháp lý trong xây dựng: Bài giảng cao học/Ngô Thị Thanh Vân. Hà nội, 2012. (0000015588)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9EF462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B63D4C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816E47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C42B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01744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Phương pháp định giá trong xây dựng: Bài giảng cao học/Nguyễn Bá Uân. Hà nội, 2012. (0000015587)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7B98D7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4756E5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26766CA"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7491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6CB3F4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đất nâng cao: Bài giảng/Trịnh Minh Thụ, Hoàng Việt Hùng. Hà Nội: Đại học Thủy Lợi, 2012. (0000015775)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E4898A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2145E0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A9B8C3E"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F3B1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5EA7D7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Địa kỹ thuật và địa kỹ thuật môi trường: Bài giảng cao học/Trịnh Minh Thụ, Hoàng Việt Hùng, Bùi Văn Trường. Hà Nội: Đại học Thủy Lợi, 2012. (0000015783)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FDBA96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8FE9B5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22485C4"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FDC4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4913FC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Giới thiệu và cơ sở thiết kế công trình thủy lợi/Nguyễn Văn Mạo chủ biên, Nguyễn Cảnh Thái, Nguyễn Quang Hùng,..[ và những người khác]. Hà Nội: Xây dựng, 2013. (0000016566)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3491F9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74DE3B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4237CA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C9E3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0BDD6E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xây dựng cấu tạo và sử dụng/Nguyễn Đăng Cường chủ biên, Nguyễn Đức Ngọc. Hà Nội: Xây dựng, 2013. (0000016658)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DE9531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B25CC8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9ACA03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2F6C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572FD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2/Hà Nội: Xây dựng, 2013. (0000016306)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76B485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2013</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39C3DAC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8AEB1C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C3AD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BA65E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sở khoa học nghiên cứu hệ thống tưới tiêu bằng động lực : Bài giảng cao học/Lê Chí Nguyện. Hà nội, 2013. (0000015567)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DE35AC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2013</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1E6FA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1EA5D9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659F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016F1B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Triết học: Bài giảng cao học/Nguyễn Hữu Đễ, Tô Mạnh Cường. Hà nội, 2013. (0000015598) [Bài giảng điện tử, lưu hành nội bộ]</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B43B2C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2013</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F2F3AA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A3868A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DE1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69904B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cơ sở kỹ thuật bờ biển/Vũ Minh Cát biên soạn; Vũ Thanh Ca hiệu đính.  Hà Nội, 2014. (0000017184)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75639E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1F7CB2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398FDEF"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3F3A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577733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Hình thái bờ biển/Trần Thanh Tùng chủ biên, Nguyễn Quang Chiến.  Hà Nội, 2014. (0000017304)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28AB54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E59518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007CCD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52908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D7EF7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bơm nước/Nguyễn Anh Tuấn chủ biên, Nguyễn Ngọc Minh.  Hà Nội: Khoa học tự nhiên và công nghệ, 2014.[ISBN 9786049132506] (0000017398)</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AF79FF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8BFC57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1FFDAF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AF13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4145D9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Máy làm đất/Vũ Minh Khương chủ biên, Nguyễn Đức Ngọc, Hồ Sỹ Sơn.  Hà Nội: Khoa học tự nhiên và công nghệ, 2014. (0000017005)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C56469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74DECA3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4528DE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0513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8B8346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Thiết bị thủy công cấu tạo và ứng dụng/Nguyễn Đăng Cường.  Hà Nội: Khoa học và công nghệ, 2014. (0000017182)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DBFE8E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2014</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655CAD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DE9A945"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B299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318638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thực nghiệm công trình/Nguyễn Ngọc Thắng (chủ biên), [và những người khác]. Hà Nội: Bách Khoa Hà Nội, 2015.[ISBN 9786049387401] (0000018772)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9AFC0D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0685967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5D72E3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FA0B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A94A45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Lập quy hoạch và ra quyết định/Lê Xuân Roanh.  Hà Nội: NXB Bách Khoa Hà Nội, 2015.[ISBN 9786049387005] (0000018392)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371184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4BD865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1574B7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5BF5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C59422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Mực nước và dòng chảy/Nguyễn Thị Phương Thảo, Nguyễn Văn Lai. Hà nội: NXB Bách Khoa Hà Nội, 2015.[ISBN 9786049386985] (0000018393)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74B565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2015</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203D0E3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3EC612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7EFB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EB55D7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Công trình bảo vệ bờ / Thiều Quang Tuấn. Tập 1  Hà Nội, : Bách khoa Hà Nội, 2016.[ISBN 9786049388699] (0000019131)</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ECF411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0003B3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2B53B2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7190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E6762C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Thiết kế công trình thủy/Phạm Ngọc Quý (chủ biên),..[và những người khác]. Hà Nội: Bách Khoa, 2016.[ISBN 9786049388835] (0000019484)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F4457D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4BEB735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2A024E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A4F5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9B3454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Ứng dụng lý thuyết trò chơi trong kinh tế và kinh doanh/Nguyễn Thế Hòa. Hà Nội: Bách khoa Hà Nội, 2016.[ISBN 9786049388279] (0000019135)</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D74975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2016</w:t>
            </w:r>
          </w:p>
        </w:tc>
        <w:tc>
          <w:tcPr>
            <w:tcW w:w="2576" w:type="dxa"/>
            <w:gridSpan w:val="3"/>
            <w:tcBorders>
              <w:top w:val="single" w:sz="4" w:space="0" w:color="auto"/>
              <w:left w:val="nil"/>
              <w:bottom w:val="single" w:sz="4" w:space="0" w:color="auto"/>
              <w:right w:val="single" w:sz="4" w:space="0" w:color="auto"/>
            </w:tcBorders>
            <w:shd w:val="clear" w:color="000000" w:fill="FFFFFF"/>
            <w:vAlign w:val="center"/>
            <w:hideMark/>
          </w:tcPr>
          <w:p w14:paraId="5CDFD94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887C87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3B7A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D98B1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Định giá bất động sản/Trần Văn Viện. Hà Nội: Bách khoa Hà Nội, 2017.[ISBN 9786049501869]</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5D581B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DE985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9B9DCCB"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21EB7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C53590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HDTN Các nguồn Năng lượng thay thế, Hồ Ngọc Dung, Hồ Sỹ Mão, BM Thủy điện &amp; NLTT, Đại học Thủy lợi, Hà Nội, 2017</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48A18E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E985A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E508DD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8325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48FD7D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Tin học ứng dụng trong thủy điện, Nguyễn Văn Sơn, Hồ Sỹ Mão, Nguyễn Thị Nhớ, BM Thủy điện &amp; NLTT, Đại học Thủy lợi, Hà Nội, 2017</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D595C8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40858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72797A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EA1F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77417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HD Đồ án môn học Thủy điện, Trịnh Quốc Công, BM Thủy điện &amp; NLTT, Đại học Thủy lợi, Hà Nội, 2017</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A1649F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41F7DB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BEDC493"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27D6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5C26D3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tương tác người máy, Nguyễn Thị Phương Trà, Đại học Thủy lợi, Hà nội, 2017</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EE43D2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0A01A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05962E2"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B06B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55D164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Tổ chức và quản lý xây dựng/Lê Văn Hùng, Nguyễn Trọng Tư (chủ biên),...[và những người khác]. Hà Nội: Bách khoa Hà Nội, 2017.[ISBN 9786049502958]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F2CC1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3124E7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7DA158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3334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743B11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dẫn dòng thi công và tiêu nước hố móng/Lê Văn Hùng chủ biên,...[và những người khác]. Hà Nội: Bách khoa Hà Nội, 2017.[ISBN 9786049502965]</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AEEA2D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2017</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FE8FA6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C12111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8E86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D77D9A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Hình học đường và thiết kế định tuyến/Lại Tuấn Anh. Hà Nội: Bách Khoa Hà Nội, 2018.[ISBN 9786049504440]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9E6DF7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918EB9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650924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74D8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AD6965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Cảng - vận tải biển/Nguyễn Thị Phương Thảo. Hà nội: Nxb Bách Khoa, 2018. (bib 21511)</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551DD4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0A2883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8C0CD67"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078D2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8BEB3D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Thiết kế đê và công trình bảo vệ bờ sông/Phạm Văn Quốc (chủ biên), Nguyễn Chiến. Hà Nội: Bách Khoa Hà Nội, 2018.[ISBN 9786049504433]</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706DC9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D491BE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B03957C"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4C9C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20CA2B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tư vấn giám sát trắc địa trong xây dựng / Đặng Đức Duyến (chủ biên), Đỗ Xuân Dũng. Hà Nội: Bách Khoa Hà Nội, 2018.[ISBN 9786049505201]</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9CB29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20DEB2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677E999"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8A66D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F97900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Hệ thống thông tin địa lý/Hoàng Xuân Thành, Hoàng Lê Long. Hà Nội : Bách Khoa Hà Nội, 2018.[ISBN 9786049505348]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47C712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50E73A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5D403D6"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945D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308DF8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sở thiết kế công trình chịu động đất/Nguyễn Anh Dũng.  Hà Nội: Bách Khoa Hà Nội, 2018.[ISBN 9786049505416]</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67363F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CF614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9D00C94"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40C2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D73CF3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đại cương/Đặng Thị Thanh Lê (chủ biên), Lưu Trường Giang. Hà Nội: Trường Đại học Thủy lợi, 2018. (bib 21397)</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EE286D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35CCA7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3C94C48"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F38F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4B96C9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vô cơ/Đặng Thị Thanh Lê (chủ biên), Lê Thu Hương. Hà Nội: Trường Đại học Thủy lợi, 2018. (bib 21398)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886D4C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79E024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3D5905A" w14:textId="77777777" w:rsidTr="00455AEE">
        <w:trPr>
          <w:gridBefore w:val="1"/>
          <w:wBefore w:w="23" w:type="dxa"/>
          <w:cantSplit/>
          <w:trHeight w:val="936"/>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049B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0999A8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phân tích/Đặng Thị Thanh Lê (chủ biên), Lưu Trường Giang, Trần Khánh Hòa. Hà Nội: Trường Đại học Thủy lợi, 2018. (bib 21401)</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FC8D4E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69B6DF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DD2332E"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FAE2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B99DA4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hữu cơ/Vũ Đình Hoàng (chủ biên), Lê Thu Hường, Lê Thị Thanh Trà. Hà Nội: Trường Đại học Thủy lợi, 2018. (bib 21396)</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856A44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EE978F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0DA7611"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2664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B1B2B6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lý I/Nguyễn Trọng Uyển (chủ biên)...[và những người khác]. Hà Nội: Trường Đại học Thủy lợi, 2018. (bib 21399)</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C5C03C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10AA7F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69E578D"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01AA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13B668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Sách hướng dẫn thí nghiệm Hóa lý II/Nguyễn Trọng Uyển (chủ biên)..., [và những người khác]. Hà Nội: Trường Đại học Thủy lợi, 2018. (bib 21400)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ED89FD5"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7788BF6"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46B5D70"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1876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1034ED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nguyên lý kế toán/Nghiêm Văn Lợi (chủ biên)...[và những người khác].Hà Nội:Tài Chính, 2018. [ISBN 9786047918812]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6F41CDE"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1E04422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AFAE23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C682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964918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Cơ sở thiết kế công trình cảng - đường thủy Bài giảng/Mai Văn Công (chủ biên), Phạm Thu Hương,..[và những người khác].   -  Hà Nội ::Bách khoa Hà Nội,2018. (#000022255)</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23007CA"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p w14:paraId="47A7B41D"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07B58D5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196B94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C4717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noWrap/>
            <w:vAlign w:val="center"/>
            <w:hideMark/>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89"/>
            </w:tblGrid>
            <w:tr w:rsidR="00363719" w:rsidRPr="00523CC7" w14:paraId="550EE76C" w14:textId="77777777" w:rsidTr="00D34FBA">
              <w:trPr>
                <w:tblCellSpacing w:w="15" w:type="dxa"/>
              </w:trPr>
              <w:tc>
                <w:tcPr>
                  <w:tcW w:w="9300" w:type="dxa"/>
                  <w:vAlign w:val="center"/>
                  <w:hideMark/>
                </w:tcPr>
                <w:p w14:paraId="3C4242F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Tư tưởng Hồ Chí Minh //Trần Thị Ngọc Thúy (chủ biên)...[và những người khác].   -  Hà Nội ::Bách Khoa Hà Nội,,2018.[ISBN 9786049506109] (#000022063)</w:t>
                  </w:r>
                </w:p>
              </w:tc>
            </w:tr>
          </w:tbl>
          <w:p w14:paraId="37D10C3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9CDE4EE"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AD4679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2D8574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E1C06"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960678"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Quản lý biển và vùng bờ/Nguyễn Thị Thế Nguyên, Vũ Minh Cát   -  Hà Nội ::Bách khoa Hà Nội,2018. (#000022256)</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782FFD7"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679D913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14E4A3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8FB0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7E3639B"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Cơ sở thiết kế công trình chịu động đất //Nguyễn Anh Dũng.   -  Hà Nội ::Bách Khoa Hà Nội,,2018.[ISBN 9786049505416] (#000021802)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9711B43"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2018</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32F86A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9231C0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817EE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000000" w:fill="FFFFFF"/>
            <w:vAlign w:val="center"/>
            <w:hideMark/>
          </w:tcPr>
          <w:p w14:paraId="79EF9321"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Máy làm đất/Vũ Minh Khương chủ biên   -  Hà Nội:Bách khoa Hà Nội,2019[ISBN 9786049508332] (#000024485)</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6EC3FF0"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605DCA3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B46BD8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660E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EF5DA5"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Phân tích độ tin cậy trong kỹ thuật công trình biển/Mai Văn Công chủ biên, Lê Hải Trung   -  Hà Nội:NXB Bách khoa Hà Nội,2019 (#000024008)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9E86ED6"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4F0F72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7AF9C7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2CC60"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EC745FA"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Pháp luật đại cương/Lê Văn Thơi, Nguyễn Thị Hồng Vĩnh chủ biên, Tô Mạnh Cường...[và những người khác]   -  Hà Nội:Bách khoa Hà Nội,2019 (#000024508)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DD4967C"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F9DE6E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5989F2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30AD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000000" w:fill="FFFFFF"/>
            <w:vAlign w:val="center"/>
            <w:hideMark/>
          </w:tcPr>
          <w:p w14:paraId="309423D0"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Thí nghiệm hoá học đại cương/Lê Minh Thành chủ biên, Lê Thị Thắng,... [và những người khác]   -  Hà Nội ::Bách Khoa Hà Nội,2019[ISBN 9786049507670] (#000023103)</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E2EBB81"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p w14:paraId="21DC0EA5"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22A8E0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12CE54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F775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000000" w:fill="FFFFFF"/>
            <w:vAlign w:val="center"/>
            <w:hideMark/>
          </w:tcPr>
          <w:p w14:paraId="1132E17C" w14:textId="77777777" w:rsidR="004923A3" w:rsidRPr="00523CC7" w:rsidRDefault="004923A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hóa học môi trường/Vũ Đức Toàn (chủ biên)..., [và những người khác]   -  Hà Nội:Bách Khoa Hà Nội,2019[ISBN 9786049506604] (#000022442)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8011C73"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p w14:paraId="0DAD4FC8"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4CDA63A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B454C1C"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42A0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7AC7382" w14:textId="77777777" w:rsidR="004923A3" w:rsidRPr="00523CC7" w:rsidRDefault="00C91D46"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 </w:t>
            </w:r>
            <w:r w:rsidRPr="00523CC7">
              <w:rPr>
                <w:rFonts w:ascii="Times New Roman" w:hAnsi="Times New Roman" w:cs="Times New Roman"/>
                <w:color w:val="000000" w:themeColor="text1"/>
                <w:sz w:val="24"/>
                <w:szCs w:val="24"/>
              </w:rPr>
              <w:t>Quản lý tài nguyên và môi trường/Bùi Quốc Lập chủ biên, Nguyễn Thị Xuân Thắng   -  Hà Nội:NXB Bách khoa Hà Nội,2019[ISBN 9786049509582] (#000024595)</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6DD80177"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12BD17C3"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715D16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5B7D3"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20E9D1A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Kỹ thuật vệ sinh môi trường và sức khỏe cộng đồng/Nguyễn Văn Sỹ chủ biên, Vũ Hoàng Hoa   -  Hà Nội:Bác khoa Hà Nội,2019[ISBN 9786049508301] (#000024486)</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51BB4E7"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F7CA3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47F44DD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F87C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DD8C6F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Đánh giá tác động môi trường/Nguyễn Văn Sỹ chủ biên, Lê Đình Thành, Nguyễn Văn Thắng   -  Hà nội:Bách khoa Hà Nội,2019 (#000024429)</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054E9E4"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49D773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4CFDA4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AA2B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A214B7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Lập trình WebGL (Lưu hành nội bộ)/Trần Thị Minh Hoàn   -  Hà Nội:Bách khoa Hà Nội,2019 (#000024478)</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A5970F9"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4FCF4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C2F9A5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F640B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61CB12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Tổ chức sản xuất và an toàn lao động trong công việc khảo sát/Đặng Đức Duyến   -  Hà Nội:Bách khoa Hà Nội,2019 (#000024475)</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65C4D964"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BD4C252"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00D9F2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080D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0A9BFA1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kỹ năng giao tiếp và thuyết trình/Vũ Huy Vĩ,...[ và những người khác]   -  Hà Nội:Bách khoa Hà Nội,2019[ISBN 9786049508547] (#000024483)</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CD64ED3"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49AC1E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08F789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0362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E4B11F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Kinh tế xây dựng/Lê Văn Chính chủ biên, Ngô Thị Thanh Vân   -  Hà Nội:NXB Bách khoa Hà Nội,2019[ISBN 9786049509575] (#000024596)</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0FE3F94"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2019</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04D9BF60"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07AC85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284A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07823A1"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kỹ năng đàm phán/Phạm Thị Phương Thảo (chủ biên),...[ và những người khác]   -  Hà Nội:Bách khoa Hà Nội,2020[ISBN 9786049875212] (#000024815)]</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7BFBC854"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05412D7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9C7B17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4605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000000" w:fill="FFFFFF"/>
            <w:vAlign w:val="center"/>
            <w:hideMark/>
          </w:tcPr>
          <w:p w14:paraId="32D1907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đo đạc thủy, hải văn vùng cửa sông, ven biển/Trần Thanh Tùng (chủ biên), …[và những người khác] – Hà Nội: Bách Khoa Hà Nội, 2020 [ISBN 9786049931406]</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C9F5C54"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78A5C01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B685A4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0CE9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000000" w:fill="FFFFFF"/>
            <w:vAlign w:val="center"/>
            <w:hideMark/>
          </w:tcPr>
          <w:p w14:paraId="4D3364CE"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Sóng gió/Nghiêm Tiến Lam   -  Hà Nội:Bách Khoa Hà Nội,2020[ISBN 9786049902697] (#000025294)</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7AF11C5"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224991B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A28D32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BF0C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B30780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ứng dụng định lượng trong phân tích kinh tế/Nguyễn Khắc Minh (chủ biên), Bùi Duy Phú   -  Hà Nội:Tài Chính,2020 (#000024821)</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D7982E2"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099EBF98"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8A910FC" w14:textId="77777777" w:rsidTr="00455AEE">
        <w:trPr>
          <w:gridBefore w:val="1"/>
          <w:wBefore w:w="23" w:type="dxa"/>
          <w:cantSplit/>
          <w:trHeight w:val="1158"/>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87991"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09CB50C" w14:textId="77777777" w:rsidR="004923A3" w:rsidRPr="00523CC7" w:rsidRDefault="0031371D" w:rsidP="0031371D">
            <w:pP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giới thiệu lý thuyết mô hình kinh tế/Nguyễn Khắc Minh (chủ biên), Bùi Duy Phú, Đào Văn Khiêm   -  Hà Nội:Tài Chính,2020 (#000024822)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6DA737C"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58D4BFE"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A43E8B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D78DA"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F120CD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Kinh tế vi mô nâng cao/Nguyễn Khắc Minh,...[và những người khác]   -  Hà Nội:Bách khoa Hà Nội,2020[ISBN 9786049931505] (#000025194)</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283CFE1"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35CAA5B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7DA1AE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3BE1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3E19EF3"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môn bóng đá, điền kinh, cầu lông/Vũ Văn Trung (chủ biên),...[và những người khác]   -  Hà Nội:Bách khoa Hà Nội,2020[ISBN 9786049902666] (#000025195)</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19BBB80"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3E74F4A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37DDA55" w14:textId="77777777" w:rsidTr="00455AEE">
        <w:trPr>
          <w:gridBefore w:val="1"/>
          <w:wBefore w:w="23" w:type="dxa"/>
          <w:cantSplit/>
          <w:trHeight w:val="624"/>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8171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9ABC0FF"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Nghiên cứu ứng dụng phương pháp sóng âm thanh (Acoustic Emission) trong quan trắc và kiểm định chất lượng kết cấu công trình/Lương Minh Chính – Hà Nội: Bách Khoa Hà Nội, 2020 [ISBN 9786049982309]</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D17F470"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B096BEB"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B6AAE5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DBF0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C073D3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Cơ học đất/Hoàng Việt Hùng (chủ biên),... [và những người khác]   -  Hà Nội:Bách khoa Hà Nội,2020[ISBN 9786049902722] (#000025222)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CC3A173"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8157D0A"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9CC8D5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E306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3844E4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Công trình trên hệ thống thủy lợi/Nguyễn Chiến (chủ biên), Nguyễn Quang Hùng (đồng chủ biên),...[và những người khác]   -  Hà Nội:Bách khoa Hà Nội,2020[ISBN 9786049982293] (#000025470)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5BC496B"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5359743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B5E8A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72C4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64997C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Tài liệu hướng dẫn Thực tập cơ khí/Đoàn Yên Thế chủ biên, Đoàn Khắc Hiệp   -  Hà Nội:Bách khoa Hà Nội,2020[ISBN 9786049931635] (#000025225)</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051534F"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2AF5F49D"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B1A70A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A27CE"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BC5CFF8"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Quy hoạch môi trường/Vũ Hoàng Hoa chủ biên, Nguyễn Văn Thắng   -  Hà Nội:Bách khoa Hà Nội,2020[ISBN 9786049508301] (#000025191)</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EC83788"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72073F7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6A438389"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087F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tbl>
            <w:tblPr>
              <w:tblW w:w="4974"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55"/>
            </w:tblGrid>
            <w:tr w:rsidR="00363719" w:rsidRPr="00523CC7" w14:paraId="0BF8D569" w14:textId="77777777" w:rsidTr="00F763CC">
              <w:trPr>
                <w:tblCellSpacing w:w="15" w:type="dxa"/>
              </w:trPr>
              <w:tc>
                <w:tcPr>
                  <w:tcW w:w="6182" w:type="dxa"/>
                  <w:shd w:val="clear" w:color="auto" w:fill="FFFFFF"/>
                  <w:vAlign w:val="center"/>
                  <w:hideMark/>
                </w:tcPr>
                <w:p w14:paraId="724CEBA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Quản lý chất lượng nước/Bùi Quốc Lập chủ biên, Nguyễn Văn Thắng   -  Hà Nội:Bách Khoa Hà Nội,2020[ISBN 9786049931222] (#000025193)</w:t>
                  </w:r>
                </w:p>
              </w:tc>
            </w:tr>
          </w:tbl>
          <w:p w14:paraId="641FE71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6F18EA3"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6BF9D3E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133A4BA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9FC3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EED4422"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Thuỷ lực dòng hở/Lê Thị Thu Hiền chủ biên, Nguyễn Văn Tài,...[và những người khác]   -  Hà Nội:Bách khoa Hà Nội,2020[ISBN 9786049931611] (#000025203)</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F5BC61D"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ECC0075"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09686FD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4A2D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1B97671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Thiết kế hệ thống tưới tiêu/Phạm Việt Hòa (chủ biên), Nguyễn Lương Bằng   -  Hà Nội:Bách Khoa Hà Nội,2020 (#000024817)</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A5AF9E2"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2F3117BD"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1168D01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6B40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E85BAE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Kỹ thuật tài nguyên nước/PGS.TS. Ngô Văn Quận (chủ biên)..[và những người khác]   -  Hà Nội:Bách khoa Hà Nội,2020 (#000024823)</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4B60E107"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EA59598"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01C2604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312E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9FA5734"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Lập trình Java/Lý Anh Tuấn, Lê Nguyễn Tuấn Thành   -  Hà Nội:Bách Khoa Hà Nội,2020 (#000024820)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13F053D0"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5CC1806"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3EBEE0B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3F27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1AA5A7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định mức kinh tế - kỹ thuật và định giá xây dựng/Đỗ Văn Quang (Chủ biên),...[và những người khác]   -  Hà Nội:Bách Khoa Hà Nội,2020[ISBN 9786049875281] (#000024818)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5F5D426C"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7CA161C"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C826C5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00E05"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1E6B67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Hướng dẫn sử dụng phần mềm Ansys trong tính toán kết cấu công trình/Ngô Văn Thuyết chủ biên, Phạm Nguyễn Hoàng, Vũ Hoàng Hưng   -  Hà Nội:Bách khoa Hà Nội,2020[ISBN 9786049931499] (#000025205)</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AF325F0"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D0323D4"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30AFD45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2DD8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61789BF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Quản trị công ty</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6B044777"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1E36A04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Điện tử</w:t>
            </w:r>
          </w:p>
        </w:tc>
      </w:tr>
      <w:tr w:rsidR="00363719" w:rsidRPr="00523CC7" w14:paraId="2170656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1831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1BFDF40"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Doanh nghiệp xã hội</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68E493C8"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406517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Điện tử</w:t>
            </w:r>
          </w:p>
        </w:tc>
      </w:tr>
      <w:tr w:rsidR="00363719" w:rsidRPr="00523CC7" w14:paraId="2C11071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EFD19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E48D3F7"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Thiết kế tường cừ và kết cấu chắn giữ đất</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AF88E76"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1C7E15A4"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Điện tử</w:t>
            </w:r>
          </w:p>
        </w:tc>
      </w:tr>
      <w:tr w:rsidR="00363719" w:rsidRPr="00523CC7" w14:paraId="7051453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493D38" w14:textId="77777777" w:rsidR="00C91D46" w:rsidRPr="00523CC7" w:rsidRDefault="00C91D46"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8BE549A" w14:textId="77777777" w:rsidR="00C91D46" w:rsidRPr="00523CC7" w:rsidRDefault="00C91D46"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kế toán tài chính Quyển 1/Nghiêm Văn Lợi (chủ biên)   -  Hà Nội:Tài chính,2020[ISBN 9786047924929] (#000025830)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8C067D2" w14:textId="77777777" w:rsidR="00C91D46" w:rsidRPr="00523CC7"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85BAEE3" w14:textId="77777777" w:rsidR="00C91D46" w:rsidRPr="00523CC7" w:rsidRDefault="00C91D46" w:rsidP="00C91D46">
            <w:pPr>
              <w:spacing w:after="0" w:line="240" w:lineRule="auto"/>
              <w:jc w:val="center"/>
              <w:rPr>
                <w:rFonts w:ascii="Times New Roman" w:hAnsi="Times New Roman" w:cs="Times New Roman"/>
                <w:color w:val="000000" w:themeColor="text1"/>
                <w:sz w:val="24"/>
                <w:szCs w:val="24"/>
              </w:rPr>
            </w:pPr>
          </w:p>
        </w:tc>
      </w:tr>
      <w:tr w:rsidR="00363719" w:rsidRPr="00523CC7" w14:paraId="1CC46D3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9D18E" w14:textId="77777777" w:rsidR="00C91D46" w:rsidRPr="00523CC7" w:rsidRDefault="00C91D46"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7492ECB" w14:textId="77777777" w:rsidR="00C91D46" w:rsidRPr="00523CC7" w:rsidRDefault="00C91D46"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kế toán tài chính Quyển 2/Nghiêm Văn Lợi (chủ biên), Đào Thúy Hà   -  Hà Nội:Tài chính,2020[ISBN 9786047924936] (#000025832)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D95057A" w14:textId="77777777" w:rsidR="00C91D46" w:rsidRPr="00523CC7"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8FFEA18" w14:textId="77777777" w:rsidR="00C91D46" w:rsidRPr="00523CC7" w:rsidRDefault="00C91D46" w:rsidP="00C91D46">
            <w:pPr>
              <w:spacing w:after="0" w:line="240" w:lineRule="auto"/>
              <w:jc w:val="center"/>
              <w:rPr>
                <w:rFonts w:ascii="Times New Roman" w:hAnsi="Times New Roman" w:cs="Times New Roman"/>
                <w:color w:val="000000" w:themeColor="text1"/>
                <w:sz w:val="24"/>
                <w:szCs w:val="24"/>
              </w:rPr>
            </w:pPr>
          </w:p>
        </w:tc>
      </w:tr>
      <w:tr w:rsidR="00363719" w:rsidRPr="00523CC7" w14:paraId="15E1500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B04C" w14:textId="77777777" w:rsidR="00C91D46" w:rsidRPr="00523CC7" w:rsidRDefault="00C91D46"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0DE1ADF" w14:textId="77777777" w:rsidR="00C91D46" w:rsidRPr="00523CC7" w:rsidRDefault="00C91D46"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nguyên lý kinh tế vi mô/Trần Văn Hòe, Phùng Mai Lan (đồng chủ biên)... [và những người khác]   -  Hà Nội:Tài chính,2020[ISBN 9786047925025] (#000025833)</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3B98685" w14:textId="77777777" w:rsidR="00C91D46" w:rsidRPr="00523CC7"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F6A8E48" w14:textId="77777777" w:rsidR="00C91D46" w:rsidRPr="00523CC7" w:rsidRDefault="00C91D46" w:rsidP="00C91D46">
            <w:pPr>
              <w:spacing w:after="0" w:line="240" w:lineRule="auto"/>
              <w:jc w:val="center"/>
              <w:rPr>
                <w:rFonts w:ascii="Times New Roman" w:hAnsi="Times New Roman" w:cs="Times New Roman"/>
                <w:color w:val="000000" w:themeColor="text1"/>
                <w:sz w:val="24"/>
                <w:szCs w:val="24"/>
              </w:rPr>
            </w:pPr>
          </w:p>
        </w:tc>
      </w:tr>
      <w:tr w:rsidR="00363719" w:rsidRPr="00523CC7" w14:paraId="437F2A7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7D748" w14:textId="77777777" w:rsidR="00C91D46" w:rsidRPr="00523CC7" w:rsidRDefault="00C91D46"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09AF4F2" w14:textId="77777777" w:rsidR="00C91D46" w:rsidRPr="00523CC7" w:rsidRDefault="00C91D46" w:rsidP="00C91D46">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eastAsia="Times New Roman" w:hAnsi="Times New Roman" w:cs="Times New Roman"/>
                <w:color w:val="000000" w:themeColor="text1"/>
                <w:sz w:val="24"/>
                <w:szCs w:val="24"/>
              </w:rPr>
              <w:t>Sách hướng dẫn thí nghiệm Phân tích công cụ //Đặng Thị Thanh Lê (chủ biên), Lê Thu Hường   -  Hà Nội :,2020. (#000025891)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3B3B145" w14:textId="77777777" w:rsidR="00C91D46" w:rsidRPr="00523CC7"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FA4773C" w14:textId="77777777" w:rsidR="00C91D46" w:rsidRPr="00523CC7" w:rsidRDefault="00C91D46" w:rsidP="00C91D46">
            <w:pPr>
              <w:spacing w:after="0" w:line="240" w:lineRule="auto"/>
              <w:jc w:val="center"/>
              <w:rPr>
                <w:rFonts w:ascii="Times New Roman" w:hAnsi="Times New Roman" w:cs="Times New Roman"/>
                <w:color w:val="000000" w:themeColor="text1"/>
                <w:sz w:val="24"/>
                <w:szCs w:val="24"/>
              </w:rPr>
            </w:pPr>
          </w:p>
        </w:tc>
      </w:tr>
      <w:tr w:rsidR="00363719" w:rsidRPr="00523CC7" w14:paraId="2A38D25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CDFC4" w14:textId="77777777" w:rsidR="00C91D46" w:rsidRPr="00523CC7" w:rsidRDefault="00C91D46"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7710F16" w14:textId="77777777" w:rsidR="00C91D46" w:rsidRPr="00523CC7" w:rsidRDefault="00C91D46" w:rsidP="00C91D46">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eastAsia="Times New Roman" w:hAnsi="Times New Roman" w:cs="Times New Roman"/>
                <w:color w:val="000000" w:themeColor="text1"/>
                <w:sz w:val="24"/>
                <w:szCs w:val="24"/>
              </w:rPr>
              <w:t>Sách hướng dẫn thí nghiệm quá trình và thiết bị/Đặng Thị Thanh Lê chủ biên, Lưu Trường Giang   -  Hà Nội:Bách khoa Hà Nội,2020[ISBN 9786049902604] (#000025192)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75C9145" w14:textId="77777777" w:rsidR="00C91D46" w:rsidRPr="00523CC7"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2020</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53DAD95" w14:textId="77777777" w:rsidR="00C91D46" w:rsidRPr="00523CC7" w:rsidRDefault="00C91D46" w:rsidP="00C91D46">
            <w:pPr>
              <w:spacing w:after="0" w:line="240" w:lineRule="auto"/>
              <w:jc w:val="center"/>
              <w:rPr>
                <w:rFonts w:ascii="Times New Roman" w:hAnsi="Times New Roman" w:cs="Times New Roman"/>
                <w:color w:val="000000" w:themeColor="text1"/>
                <w:sz w:val="24"/>
                <w:szCs w:val="24"/>
              </w:rPr>
            </w:pPr>
          </w:p>
        </w:tc>
      </w:tr>
      <w:tr w:rsidR="00363719" w:rsidRPr="00523CC7" w14:paraId="016A104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B448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3CB1BE59"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Nghiên cứu ổn định nền đắp </w:t>
            </w:r>
            <w:r w:rsidR="00D34FBA" w:rsidRPr="00523CC7">
              <w:rPr>
                <w:rFonts w:ascii="Times New Roman" w:eastAsia="Times New Roman" w:hAnsi="Times New Roman" w:cs="Times New Roman"/>
                <w:color w:val="000000" w:themeColor="text1"/>
                <w:sz w:val="24"/>
                <w:szCs w:val="24"/>
              </w:rPr>
              <w:t>bằng phương pháp phân tích giới hạn/ Đô Thắng: bách khoa hà Nội, 2021</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9E0301B"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w:t>
            </w:r>
            <w:r w:rsidR="00D34FBA" w:rsidRPr="00523CC7">
              <w:rPr>
                <w:rFonts w:ascii="Times New Roman" w:eastAsia="Times New Roman" w:hAnsi="Times New Roman" w:cs="Times New Roman"/>
                <w:color w:val="000000" w:themeColor="text1"/>
                <w:sz w:val="24"/>
                <w:szCs w:val="24"/>
              </w:rPr>
              <w:t>1</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8A2322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242BC58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F4A09"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48C817B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Lập trình nâng cao</w:t>
            </w:r>
            <w:r w:rsidR="005914B7" w:rsidRPr="00523CC7">
              <w:rPr>
                <w:rFonts w:ascii="Times New Roman" w:eastAsia="Times New Roman" w:hAnsi="Times New Roman" w:cs="Times New Roman"/>
                <w:color w:val="000000" w:themeColor="text1"/>
                <w:sz w:val="24"/>
                <w:szCs w:val="24"/>
              </w:rPr>
              <w:t>/ Lý Anh Tuấn: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F434BC8" w14:textId="77777777" w:rsidR="004923A3" w:rsidRPr="00523CC7"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hideMark/>
          </w:tcPr>
          <w:p w14:paraId="13BF123F"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71804F0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52F7F"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F3BED1B"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Giáo trình Tin học </w:t>
            </w:r>
            <w:r w:rsidR="00D34FBA" w:rsidRPr="00523CC7">
              <w:rPr>
                <w:rFonts w:ascii="Times New Roman" w:eastAsia="Times New Roman" w:hAnsi="Times New Roman" w:cs="Times New Roman"/>
                <w:color w:val="000000" w:themeColor="text1"/>
                <w:sz w:val="24"/>
                <w:szCs w:val="24"/>
              </w:rPr>
              <w:t>cơ bản/ Nguyễn Quỳnh Diệp: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39041A12" w14:textId="77777777" w:rsidR="004923A3" w:rsidRPr="00523CC7"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w:t>
            </w:r>
            <w:r w:rsidR="00D34FBA" w:rsidRPr="00523CC7">
              <w:rPr>
                <w:rFonts w:ascii="Times New Roman" w:eastAsia="Times New Roman" w:hAnsi="Times New Roman" w:cs="Times New Roman"/>
                <w:color w:val="000000" w:themeColor="text1"/>
                <w:sz w:val="24"/>
                <w:szCs w:val="24"/>
              </w:rPr>
              <w:t>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D6908B7"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7AA954F9"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5F8F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7D0C378C"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Kiến trúc máy tính</w:t>
            </w:r>
            <w:r w:rsidR="005914B7" w:rsidRPr="00523CC7">
              <w:rPr>
                <w:rFonts w:ascii="Times New Roman" w:eastAsia="Times New Roman" w:hAnsi="Times New Roman" w:cs="Times New Roman"/>
                <w:color w:val="000000" w:themeColor="text1"/>
                <w:sz w:val="24"/>
                <w:szCs w:val="24"/>
              </w:rPr>
              <w:t>/ Phạm Thanh Bình: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14:paraId="58BBFBAE" w14:textId="77777777" w:rsidR="004923A3" w:rsidRPr="00523CC7"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hideMark/>
          </w:tcPr>
          <w:p w14:paraId="3EB32BEF"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157C67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DCE7"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3805AEA"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Giáo trình Phân tích Môi trường</w:t>
            </w:r>
            <w:r w:rsidR="005A0151" w:rsidRPr="00523CC7">
              <w:rPr>
                <w:rFonts w:ascii="Times New Roman" w:eastAsia="Times New Roman" w:hAnsi="Times New Roman" w:cs="Times New Roman"/>
                <w:color w:val="000000" w:themeColor="text1"/>
                <w:sz w:val="24"/>
                <w:szCs w:val="24"/>
              </w:rPr>
              <w:t>/ Vũ Đức Toàn: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E2CAA69" w14:textId="77777777" w:rsidR="004923A3" w:rsidRPr="00523CC7"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2924B19"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795457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5888B"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533F0A5" w14:textId="77777777" w:rsidR="004923A3" w:rsidRPr="00523CC7" w:rsidRDefault="008F66FD"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kế toán tài chính Quyển 3/Nghiêm Văn Lợi (chủ biên)   -  Hà Nội:Tài chính,2021[ISBN 9786047926800] (#000026428)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74A3D3F6" w14:textId="77777777" w:rsidR="004923A3" w:rsidRPr="00523CC7"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C078565"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46D0620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95BA0C"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F0F2876" w14:textId="77777777" w:rsidR="004923A3" w:rsidRPr="00523CC7" w:rsidRDefault="008F66FD" w:rsidP="00C91D46">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eastAsia="Times New Roman" w:hAnsi="Times New Roman" w:cs="Times New Roman"/>
                <w:color w:val="000000" w:themeColor="text1"/>
                <w:sz w:val="24"/>
                <w:szCs w:val="24"/>
              </w:rPr>
              <w:t>Bài giảng Lịch sử Đảng cộng sản Việt Nam (Lưu hành nội bộ)/Trần Thị Ngọc Thuý (chủ biên),...[và những người khác]   -  Hà Nội:Bách khoa Hà Nội,2021[ISBN 9786043160499] (#000026430)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390295C" w14:textId="77777777" w:rsidR="004923A3" w:rsidRPr="00523CC7"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1C8F76E1" w14:textId="77777777" w:rsidR="004923A3" w:rsidRPr="00523CC7"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389182D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D09D8"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D7F8DDD" w14:textId="77777777" w:rsidR="004923A3" w:rsidRPr="00523CC7" w:rsidRDefault="008F66FD"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tập kế toán tài chính/Nghiêm Văn Lợi (chủ biên)...[và những người khác]   -  Hà Nội:Tài chính,2021[ISBN 9786047926824] (#000026429)</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17254CB" w14:textId="77777777" w:rsidR="004923A3" w:rsidRPr="00523CC7"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A2BACD0"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11B15C9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4BBA2"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AAF0DAA" w14:textId="77777777" w:rsidR="004923A3" w:rsidRPr="00523CC7" w:rsidRDefault="006634CC"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GT </w:t>
            </w:r>
            <w:r w:rsidR="004923A3" w:rsidRPr="00523CC7">
              <w:rPr>
                <w:rFonts w:ascii="Times New Roman" w:eastAsia="Times New Roman" w:hAnsi="Times New Roman" w:cs="Times New Roman"/>
                <w:color w:val="000000" w:themeColor="text1"/>
                <w:sz w:val="24"/>
                <w:szCs w:val="24"/>
              </w:rPr>
              <w:t>Kiểm toán căn bản</w:t>
            </w:r>
            <w:r w:rsidRPr="00523CC7">
              <w:rPr>
                <w:rFonts w:ascii="Times New Roman" w:eastAsia="Times New Roman" w:hAnsi="Times New Roman" w:cs="Times New Roman"/>
                <w:color w:val="000000" w:themeColor="text1"/>
                <w:sz w:val="24"/>
                <w:szCs w:val="24"/>
              </w:rPr>
              <w:t>/ Phan Trung Kiên: Tài chính,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58AC2E77" w14:textId="77777777" w:rsidR="004923A3" w:rsidRPr="00523CC7"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07F60CC"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0D1DBE3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9E3D"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9786965"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Kiểm toán nội bộ</w:t>
            </w:r>
            <w:r w:rsidR="006634CC" w:rsidRPr="00523CC7">
              <w:rPr>
                <w:rFonts w:ascii="Times New Roman" w:eastAsia="Times New Roman" w:hAnsi="Times New Roman" w:cs="Times New Roman"/>
                <w:color w:val="000000" w:themeColor="text1"/>
                <w:sz w:val="24"/>
                <w:szCs w:val="24"/>
              </w:rPr>
              <w:t>/ Phan Trung Kiên: Tài chính,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B701C5D" w14:textId="77777777" w:rsidR="004923A3" w:rsidRPr="00523CC7"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6FCD900"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354257B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68544" w14:textId="77777777" w:rsidR="004923A3" w:rsidRPr="00523CC7" w:rsidRDefault="004923A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0035A46" w14:textId="77777777" w:rsidR="004923A3" w:rsidRPr="00523CC7" w:rsidRDefault="004923A3"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nguyên lý kinh tế vĩ mô</w:t>
            </w:r>
            <w:r w:rsidR="007D0B4C" w:rsidRPr="00523CC7">
              <w:rPr>
                <w:rFonts w:ascii="Times New Roman" w:eastAsia="Times New Roman" w:hAnsi="Times New Roman" w:cs="Times New Roman"/>
                <w:color w:val="000000" w:themeColor="text1"/>
                <w:sz w:val="24"/>
                <w:szCs w:val="24"/>
              </w:rPr>
              <w:t>/ Trần văn Hòe, Nguyễn Ánh Tuyết: Tài chính,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BAAD75E" w14:textId="77777777" w:rsidR="004923A3" w:rsidRPr="00523CC7" w:rsidRDefault="007D0B4C"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41503E0" w14:textId="77777777" w:rsidR="004923A3" w:rsidRPr="00523CC7" w:rsidRDefault="004923A3" w:rsidP="00C91D46">
            <w:pPr>
              <w:spacing w:after="0" w:line="240" w:lineRule="auto"/>
              <w:jc w:val="center"/>
              <w:rPr>
                <w:rFonts w:ascii="Times New Roman" w:hAnsi="Times New Roman" w:cs="Times New Roman"/>
                <w:color w:val="000000" w:themeColor="text1"/>
                <w:sz w:val="24"/>
                <w:szCs w:val="24"/>
              </w:rPr>
            </w:pPr>
          </w:p>
        </w:tc>
      </w:tr>
      <w:tr w:rsidR="00363719" w:rsidRPr="00523CC7" w14:paraId="461C5F9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B030B" w14:textId="77777777" w:rsidR="00EE51CD" w:rsidRPr="00523CC7" w:rsidRDefault="00EE51CD"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620A81C" w14:textId="77777777" w:rsidR="00EE51CD" w:rsidRPr="00523CC7" w:rsidRDefault="00EE51CD"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Đồ án môn học Kết cấu thép thủy công/ Vũ Hoàng Hưng: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DDDF392" w14:textId="77777777" w:rsidR="00EE51CD" w:rsidRPr="00523CC7"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6D5E0C3" w14:textId="77777777" w:rsidR="00EE51CD" w:rsidRPr="00523CC7" w:rsidRDefault="00EE51CD" w:rsidP="00C91D46">
            <w:pPr>
              <w:spacing w:after="0" w:line="240" w:lineRule="auto"/>
              <w:jc w:val="center"/>
              <w:rPr>
                <w:rFonts w:ascii="Times New Roman" w:hAnsi="Times New Roman" w:cs="Times New Roman"/>
                <w:color w:val="000000" w:themeColor="text1"/>
                <w:sz w:val="24"/>
                <w:szCs w:val="24"/>
              </w:rPr>
            </w:pPr>
          </w:p>
        </w:tc>
      </w:tr>
      <w:tr w:rsidR="00363719" w:rsidRPr="00523CC7" w14:paraId="2C514E6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B4FDC" w14:textId="77777777" w:rsidR="00EE51CD" w:rsidRPr="00523CC7" w:rsidRDefault="00EE51CD"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0839360" w14:textId="77777777" w:rsidR="00EE51CD" w:rsidRPr="00523CC7" w:rsidRDefault="00EE51CD"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BG Kinh tế chính trị Mác - Lê nin/ Lê Văn Thơi: Bách khoa Hà Nội, 2021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52B9854B" w14:textId="77777777" w:rsidR="00EE51CD" w:rsidRPr="00523CC7"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23B69A9" w14:textId="77777777" w:rsidR="00EE51CD" w:rsidRPr="00523CC7"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363719" w:rsidRPr="00523CC7" w14:paraId="5171D25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A0010" w14:textId="77777777" w:rsidR="00EE51CD" w:rsidRPr="00523CC7" w:rsidRDefault="00EE51CD"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A21518F" w14:textId="77777777" w:rsidR="00EE51CD" w:rsidRPr="00523CC7" w:rsidRDefault="00EE51CD"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Hướng dẫn Giám sát và đánh giá chất lượng nước, Bùi Quốc Lập, Khoa học &amp; Kỹ thuật, 2021 (ISBN 9786046719472)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B42BC6F" w14:textId="77777777" w:rsidR="00EE51CD" w:rsidRPr="00523CC7"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2021</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A43ADDD" w14:textId="77777777" w:rsidR="00EE51CD" w:rsidRPr="00523CC7"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61E2E98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87D32"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02E65D9" w14:textId="311C3C6C" w:rsidR="004C5578" w:rsidRPr="00523CC7" w:rsidRDefault="004C5578" w:rsidP="009414DC">
            <w:pP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tài chính tiền tệ/Nguyễn Văn Định (chủ biên), Tô Minh Hương, Vũ Thị Phương Thảo   -  Hà Nộ</w:t>
            </w:r>
            <w:r w:rsidR="009414DC" w:rsidRPr="00523CC7">
              <w:rPr>
                <w:rFonts w:ascii="Times New Roman" w:hAnsi="Times New Roman" w:cs="Times New Roman"/>
                <w:color w:val="000000" w:themeColor="text1"/>
                <w:sz w:val="24"/>
                <w:szCs w:val="24"/>
              </w:rPr>
              <w:t>i:Tài chính,2022 (#000027037)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F060DE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64F0E43" w14:textId="77777777" w:rsidR="004C5578" w:rsidRPr="00523CC7" w:rsidRDefault="004C5578" w:rsidP="007462F0">
            <w:pPr>
              <w:spacing w:after="0" w:line="240" w:lineRule="auto"/>
              <w:jc w:val="center"/>
              <w:rPr>
                <w:rFonts w:ascii="Times New Roman" w:hAnsi="Times New Roman" w:cs="Times New Roman"/>
                <w:color w:val="000000" w:themeColor="text1"/>
                <w:sz w:val="24"/>
                <w:szCs w:val="24"/>
              </w:rPr>
            </w:pPr>
          </w:p>
        </w:tc>
      </w:tr>
      <w:tr w:rsidR="004C5578" w:rsidRPr="00523CC7" w14:paraId="1CCD545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6651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1011D44" w14:textId="7E8860BF" w:rsidR="004C5578" w:rsidRPr="00523CC7" w:rsidRDefault="004C5578" w:rsidP="001476FD">
            <w:pP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Đồ án môn học Kết cấu bê tông cốt thép thủy công/Vũ Thị Thu Thuỷ (Chủ biên), Khúc Hồng Vân   -  Hà Nội:Xây dựng,2022[ISBN 9786048270117] (#000027074)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2CC817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A904C56"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64FE625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2A3474"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A2AF040"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Triết học Mác - Lênin Lưu hành nội bộ/Tô Mạnh Cường (chủ biên),...[và những người khác]   -  Hà Nội:Tài chính,2022[ISBN 9786047932962] (#000027053)</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C4FA43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65C7B98"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05472F6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F8192"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2C9F55E" w14:textId="70380243" w:rsidR="004C5578" w:rsidRPr="00523CC7" w:rsidRDefault="004C5578" w:rsidP="009414DC">
            <w:pP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chủ nghĩa xã hội khoa học Lưu hành nội bộ/Tô Mạnh Cường (chủ biên),...[và những người khác]   -  Hà Nội:Tài chính,2022[ISBN 978804793294</w:t>
            </w:r>
            <w:r w:rsidR="009414DC" w:rsidRPr="00523CC7">
              <w:rPr>
                <w:rFonts w:ascii="Times New Roman" w:hAnsi="Times New Roman" w:cs="Times New Roman"/>
                <w:color w:val="000000" w:themeColor="text1"/>
                <w:sz w:val="24"/>
                <w:szCs w:val="24"/>
              </w:rPr>
              <w:t>8] (#000027052)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8D6F9FB"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A40DC1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57C5945B" w14:textId="77777777" w:rsidTr="00CD3B29">
        <w:trPr>
          <w:gridBefore w:val="1"/>
          <w:wBefore w:w="23" w:type="dxa"/>
          <w:cantSplit/>
          <w:trHeight w:val="827"/>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F230E0"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89"/>
            </w:tblGrid>
            <w:tr w:rsidR="004C5578" w:rsidRPr="00523CC7" w14:paraId="3AC91402" w14:textId="77777777" w:rsidTr="001476FD">
              <w:trPr>
                <w:tblCellSpacing w:w="15" w:type="dxa"/>
              </w:trPr>
              <w:tc>
                <w:tcPr>
                  <w:tcW w:w="9300" w:type="dxa"/>
                  <w:vAlign w:val="center"/>
                  <w:hideMark/>
                </w:tcPr>
                <w:tbl>
                  <w:tblPr>
                    <w:tblW w:w="1635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6350"/>
                  </w:tblGrid>
                  <w:tr w:rsidR="004C5578" w:rsidRPr="00523CC7" w14:paraId="7E3837FF" w14:textId="77777777">
                    <w:trPr>
                      <w:tblCellSpacing w:w="15" w:type="dxa"/>
                    </w:trPr>
                    <w:tc>
                      <w:tcPr>
                        <w:tcW w:w="16290" w:type="dxa"/>
                        <w:shd w:val="clear" w:color="auto" w:fill="F8F8F8"/>
                        <w:vAlign w:val="center"/>
                        <w:hideMark/>
                      </w:tcPr>
                      <w:p w14:paraId="7025E68A" w14:textId="77777777" w:rsidR="00CD3B29" w:rsidRPr="00523CC7" w:rsidRDefault="004C5578" w:rsidP="001476FD">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Bài giảng môn Bơi lội, bóng chuyền, bóng rổ/Vũ Văn Trung (chủ </w:t>
                        </w:r>
                      </w:p>
                      <w:p w14:paraId="582940BF" w14:textId="77777777" w:rsidR="00CD3B29" w:rsidRPr="00523CC7" w:rsidRDefault="004C5578" w:rsidP="00CD3B29">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w:t>
                        </w:r>
                        <w:r w:rsidR="00CD3B29" w:rsidRPr="00523CC7">
                          <w:rPr>
                            <w:rFonts w:ascii="Times New Roman" w:eastAsia="Times New Roman" w:hAnsi="Times New Roman" w:cs="Times New Roman"/>
                            <w:color w:val="000000" w:themeColor="text1"/>
                            <w:sz w:val="24"/>
                            <w:szCs w:val="24"/>
                          </w:rPr>
                          <w:t>iên</w:t>
                        </w:r>
                        <w:r w:rsidRPr="00523CC7">
                          <w:rPr>
                            <w:rFonts w:ascii="Times New Roman" w:eastAsia="Times New Roman" w:hAnsi="Times New Roman" w:cs="Times New Roman"/>
                            <w:color w:val="000000" w:themeColor="text1"/>
                            <w:sz w:val="24"/>
                            <w:szCs w:val="24"/>
                          </w:rPr>
                          <w:t xml:space="preserve">),...[và những người khác]   -  Hà Nội:Xây dựng,2022[ISBN </w:t>
                        </w:r>
                      </w:p>
                      <w:p w14:paraId="6449CC87" w14:textId="41A5C4C4" w:rsidR="004C5578" w:rsidRPr="00523CC7" w:rsidRDefault="004C5578" w:rsidP="00CD3B29">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97860493168549] (#000027071)</w:t>
                        </w:r>
                      </w:p>
                    </w:tc>
                  </w:tr>
                </w:tbl>
                <w:p w14:paraId="4DC9337D" w14:textId="77777777" w:rsidR="004C5578" w:rsidRPr="00523CC7" w:rsidRDefault="004C5578" w:rsidP="001476FD">
                  <w:pPr>
                    <w:spacing w:after="0" w:line="240" w:lineRule="auto"/>
                    <w:rPr>
                      <w:rFonts w:ascii="Times New Roman" w:eastAsia="Times New Roman" w:hAnsi="Times New Roman" w:cs="Times New Roman"/>
                      <w:color w:val="000000" w:themeColor="text1"/>
                      <w:sz w:val="24"/>
                      <w:szCs w:val="24"/>
                    </w:rPr>
                  </w:pPr>
                </w:p>
              </w:tc>
            </w:tr>
          </w:tbl>
          <w:p w14:paraId="4F116326"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9157B2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822528B"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10061B0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95C9F"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AC31961" w14:textId="23511CF2"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Hướng dẫn thiết kế khung thép nhà công nghiệp một tầng một nhịp/Nguyễn Ngọc Thắng, Lê Trung Phong (đồng chủ biên), Nguyễn văn Thắng   -  Hà Nội:NXB Xây dựng,2022[ISBN 9786048270131] (#000027066)</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9B15B0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3FD1B1E"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23CB1CE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6A551"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240F7DC" w14:textId="77777777" w:rsidR="004C5578" w:rsidRPr="00523CC7" w:rsidRDefault="004C5578" w:rsidP="001476FD">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212063"/>
                <w:sz w:val="24"/>
                <w:szCs w:val="24"/>
                <w:shd w:val="clear" w:color="auto" w:fill="F8F8F8"/>
              </w:rPr>
              <w:t>Hướng dẫn sử dụng phần mềm SAP 2000 trong tính toán kết cấu công trình/Phạm Nguyễn Hoàng (Chủ biên), [và những người khác]   -  Hà Nội:Xây dựng,2022[ISBN 9786048270742] (#000027076)</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17167D2"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6A8C645"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7200E34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1FDF72"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hideMark/>
          </w:tcPr>
          <w:p w14:paraId="5BCBEDFB" w14:textId="459ECA10"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Bảo dưỡng và sửa chữa máy xây dựng/Vũ Minh Khương (chủ biên), Nguyễn Tường Vi, Nguyễn Văn Kựu   -  Hà Nội:Xây dựng,2022[ISBN 9786048270179] (#000027072)</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975A0A8"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70A12B23"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728BF46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D48CF"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97EF176"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Triết học dành cho cao học Lưu hành nội bộ/Tô Mạnh Cường (chủ biên), Đào Thu Hiền, Nguyễn Thị Cẩm Tú,...[và những người khác]   -  Hà Nội:Tài chính,2022[ISBN 9786047932955] (#000027054)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602018E"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16025538"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666BB5E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BC996"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0E18C48" w14:textId="3D8CE8C6"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Xử lý ảnh/Đinh Phú Hùng, Nguyễn Huy Đức (Đồng chủ biên)   -  Hà Nội:Bách khoa Hà Nội,2022 (#000026959)</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7CF8BB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02E973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791A438C"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E3D1A"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5371"/>
              <w:gridCol w:w="1218"/>
            </w:tblGrid>
            <w:tr w:rsidR="004C5578" w:rsidRPr="00523CC7" w14:paraId="034E997B" w14:textId="77777777" w:rsidTr="00D3056A">
              <w:trPr>
                <w:tblCellSpacing w:w="15" w:type="dxa"/>
              </w:trPr>
              <w:tc>
                <w:tcPr>
                  <w:tcW w:w="9327" w:type="dxa"/>
                  <w:vAlign w:val="center"/>
                  <w:hideMark/>
                </w:tcPr>
                <w:tbl>
                  <w:tblPr>
                    <w:tblW w:w="1635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6350"/>
                  </w:tblGrid>
                  <w:tr w:rsidR="004C5578" w:rsidRPr="00523CC7" w14:paraId="2DB854DB" w14:textId="77777777">
                    <w:trPr>
                      <w:tblCellSpacing w:w="15" w:type="dxa"/>
                    </w:trPr>
                    <w:tc>
                      <w:tcPr>
                        <w:tcW w:w="16290" w:type="dxa"/>
                        <w:shd w:val="clear" w:color="auto" w:fill="F8F8F8"/>
                        <w:vAlign w:val="center"/>
                        <w:hideMark/>
                      </w:tcPr>
                      <w:p w14:paraId="01EAF4A7" w14:textId="77777777" w:rsidR="004C5578" w:rsidRPr="00523CC7" w:rsidRDefault="004C5578" w:rsidP="00D3056A">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Giáo trình Vật liệu xây dựng//Nguyễn Thu Hương, Vũ Quốc Vương (đồng chủ biên); Nguyễn Quang Phú, Nguyễn Việt Đức, Hoàng Quốc Gia, Ngô Thị Ngọc Vân, Tạ Duy Long.   -  Hà Nội ::Xây Dựng,,2022.[ISBN 9786048270148] (#000027065)</w:t>
                        </w:r>
                      </w:p>
                    </w:tc>
                  </w:tr>
                </w:tbl>
                <w:p w14:paraId="139C1328" w14:textId="77777777" w:rsidR="004C5578" w:rsidRPr="00523CC7" w:rsidRDefault="004C5578" w:rsidP="00D3056A">
                  <w:pPr>
                    <w:spacing w:after="0" w:line="240" w:lineRule="auto"/>
                    <w:rPr>
                      <w:rFonts w:ascii="Times New Roman" w:eastAsia="Times New Roman" w:hAnsi="Times New Roman" w:cs="Times New Roman"/>
                      <w:color w:val="000000" w:themeColor="text1"/>
                      <w:sz w:val="24"/>
                      <w:szCs w:val="24"/>
                    </w:rPr>
                  </w:pPr>
                </w:p>
              </w:tc>
              <w:tc>
                <w:tcPr>
                  <w:tcW w:w="2025" w:type="dxa"/>
                  <w:hideMark/>
                </w:tcPr>
                <w:p w14:paraId="6597957C" w14:textId="77777777" w:rsidR="004C5578" w:rsidRPr="00523CC7" w:rsidRDefault="004C5578" w:rsidP="00D3056A">
                  <w:pPr>
                    <w:spacing w:after="240" w:line="240" w:lineRule="auto"/>
                    <w:jc w:val="center"/>
                    <w:rPr>
                      <w:rFonts w:ascii="Times New Roman" w:eastAsia="Times New Roman" w:hAnsi="Times New Roman" w:cs="Times New Roman"/>
                      <w:color w:val="000000" w:themeColor="text1"/>
                      <w:sz w:val="24"/>
                      <w:szCs w:val="24"/>
                    </w:rPr>
                  </w:pPr>
                </w:p>
              </w:tc>
            </w:tr>
          </w:tbl>
          <w:p w14:paraId="7962B894"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5B500F1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96093FE"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0E48A4C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E4E9D"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73AC781" w14:textId="70ED28EC"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Lập trình phân tán/Lê Nguyễn Tuấn Thành   -  Hà Nội:Bách Khoa Hà Nội,2022[ISBN 9786043168563] (#000027057)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504A46A"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E24366C" w14:textId="77777777" w:rsidR="004C5578" w:rsidRPr="00523CC7" w:rsidRDefault="004C5578" w:rsidP="00092E62">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0ED87B8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53996"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BDEEF2E" w14:textId="0254BF30"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xử lý tin hiệu số   -  Hà Nội:NXB Bách Khoa Hà nội,2022[ISBN 9786043168556] (#000027040)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28AA0B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B4345C5" w14:textId="77777777" w:rsidR="004C5578" w:rsidRPr="00523CC7" w:rsidRDefault="004C5578" w:rsidP="00092E62">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3EBACAA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68464"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F11AE37"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Tín hiệu và hệ thống/Trần Đức Tân (chủ biên), Nguyễn Văn Thắng   -  Hà Nội,2022[ISBN 9786043167825] (#000026744)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4557589" w14:textId="77777777" w:rsidR="004C5578" w:rsidRPr="00523CC7" w:rsidRDefault="004C5578" w:rsidP="00A44B6F">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D8ABE7F"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447C1F0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E4610"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BD286EB" w14:textId="542EC38C"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Hệ thống truyền động điện/Phạm Đức Đại, Nguyễn Trọng Thắng, Vũ Minh Quang   -  Hà Nội:Bách khoa Hà Nội,2022[ISBN 9786043168457] (#000027058)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768E9433"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6D85685"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1481CCF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F5344"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EEA3DFC" w14:textId="6CFDB28B"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Động lực học máy/Nguyễn Văn Khang, Nguyễn Phong Điền, Nguyễn Huy Thế   -  Hà Nội:Bách Khoa Hà Nội,2022[ISBN 9786043168471] (#000027056)</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B589DB3"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1A6BBD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43B1374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1556E"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2574929" w14:textId="3615616D"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 Giáo trình xử lý tin hiệu số   -  Hà Nội:NXB Bách Khoa Hà nội,2022[ISBN 9786043168556] (#000027040)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99E687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D1A440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38C1890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A2A47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89"/>
            </w:tblGrid>
            <w:tr w:rsidR="004C5578" w:rsidRPr="00523CC7" w14:paraId="4008CBFA" w14:textId="77777777" w:rsidTr="00092E62">
              <w:trPr>
                <w:tblCellSpacing w:w="15" w:type="dxa"/>
              </w:trPr>
              <w:tc>
                <w:tcPr>
                  <w:tcW w:w="9390" w:type="dxa"/>
                  <w:vAlign w:val="center"/>
                  <w:hideMark/>
                </w:tcPr>
                <w:tbl>
                  <w:tblPr>
                    <w:tblW w:w="1635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6350"/>
                  </w:tblGrid>
                  <w:tr w:rsidR="004C5578" w:rsidRPr="00523CC7" w14:paraId="723AD81B" w14:textId="77777777">
                    <w:trPr>
                      <w:tblCellSpacing w:w="15" w:type="dxa"/>
                    </w:trPr>
                    <w:tc>
                      <w:tcPr>
                        <w:tcW w:w="16290" w:type="dxa"/>
                        <w:shd w:val="clear" w:color="auto" w:fill="F8F8F8"/>
                        <w:vAlign w:val="center"/>
                        <w:hideMark/>
                      </w:tcPr>
                      <w:p w14:paraId="2C4C71C0" w14:textId="77777777" w:rsidR="00BF3921" w:rsidRPr="00523CC7" w:rsidRDefault="004C5578" w:rsidP="00092E62">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Trí tuệ nhân tạo/Nguyễn Văn Nam (chủ biên)   -  Hà Nội,2022</w:t>
                        </w:r>
                      </w:p>
                      <w:p w14:paraId="7A8C44DD" w14:textId="0BB491D8" w:rsidR="004C5578" w:rsidRPr="00523CC7" w:rsidRDefault="004C5578" w:rsidP="00092E62">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[ISBN 9786043169911] (#000027534)</w:t>
                        </w:r>
                      </w:p>
                    </w:tc>
                  </w:tr>
                </w:tbl>
                <w:p w14:paraId="568178EC" w14:textId="77777777" w:rsidR="004C5578" w:rsidRPr="00523CC7" w:rsidRDefault="004C5578" w:rsidP="00092E62">
                  <w:pPr>
                    <w:spacing w:after="0" w:line="240" w:lineRule="auto"/>
                    <w:rPr>
                      <w:rFonts w:ascii="Times New Roman" w:eastAsia="Times New Roman" w:hAnsi="Times New Roman" w:cs="Times New Roman"/>
                      <w:color w:val="000000" w:themeColor="text1"/>
                      <w:sz w:val="24"/>
                      <w:szCs w:val="24"/>
                    </w:rPr>
                  </w:pPr>
                </w:p>
              </w:tc>
            </w:tr>
          </w:tbl>
          <w:p w14:paraId="2C861249"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E78338B"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45E17B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50387AB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18895"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89"/>
            </w:tblGrid>
            <w:tr w:rsidR="004C5578" w:rsidRPr="00523CC7" w14:paraId="374EEA65" w14:textId="77777777" w:rsidTr="00293234">
              <w:trPr>
                <w:tblCellSpacing w:w="15" w:type="dxa"/>
              </w:trPr>
              <w:tc>
                <w:tcPr>
                  <w:tcW w:w="9300" w:type="dxa"/>
                  <w:vAlign w:val="center"/>
                  <w:hideMark/>
                </w:tcPr>
                <w:tbl>
                  <w:tblPr>
                    <w:tblW w:w="1635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6350"/>
                  </w:tblGrid>
                  <w:tr w:rsidR="004C5578" w:rsidRPr="00523CC7" w14:paraId="1447253C" w14:textId="77777777">
                    <w:trPr>
                      <w:tblCellSpacing w:w="15" w:type="dxa"/>
                    </w:trPr>
                    <w:tc>
                      <w:tcPr>
                        <w:tcW w:w="16290" w:type="dxa"/>
                        <w:shd w:val="clear" w:color="auto" w:fill="F8F8F8"/>
                        <w:vAlign w:val="center"/>
                        <w:hideMark/>
                      </w:tcPr>
                      <w:p w14:paraId="5D65B536" w14:textId="77777777" w:rsidR="00BF3921" w:rsidRPr="00523CC7" w:rsidRDefault="004C5578" w:rsidP="00293234">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Hướng dẫn đồ án thiết kế kiểm soát chất thải rắn/Nguyễn Thanh </w:t>
                        </w:r>
                      </w:p>
                      <w:p w14:paraId="05DC0E95" w14:textId="77777777" w:rsidR="00BF3921" w:rsidRPr="00523CC7" w:rsidRDefault="004C5578" w:rsidP="00293234">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Hòa (chủ biên),...[và những người khác]   -  Hà Nội:Bách Khoa Hà </w:t>
                        </w:r>
                      </w:p>
                      <w:p w14:paraId="7CD1B62F" w14:textId="66281F7A" w:rsidR="004C5578" w:rsidRPr="00523CC7" w:rsidRDefault="004C5578" w:rsidP="00293234">
                        <w:pPr>
                          <w:spacing w:after="0" w:line="240" w:lineRule="auto"/>
                          <w:rPr>
                            <w:rFonts w:ascii="Times New Roman" w:eastAsia="Times New Roman" w:hAnsi="Times New Roman" w:cs="Times New Roman"/>
                            <w:color w:val="000000" w:themeColor="text1"/>
                            <w:sz w:val="24"/>
                            <w:szCs w:val="24"/>
                            <w:highlight w:val="green"/>
                          </w:rPr>
                        </w:pPr>
                        <w:r w:rsidRPr="00523CC7">
                          <w:rPr>
                            <w:rFonts w:ascii="Times New Roman" w:eastAsia="Times New Roman" w:hAnsi="Times New Roman" w:cs="Times New Roman"/>
                            <w:color w:val="000000" w:themeColor="text1"/>
                            <w:sz w:val="24"/>
                            <w:szCs w:val="24"/>
                          </w:rPr>
                          <w:t>nội,2022[ISBN 9786043168488] (#000027041)</w:t>
                        </w:r>
                      </w:p>
                    </w:tc>
                  </w:tr>
                </w:tbl>
                <w:p w14:paraId="086C2187" w14:textId="77777777" w:rsidR="004C5578" w:rsidRPr="00523CC7" w:rsidRDefault="004C5578" w:rsidP="00293234">
                  <w:pPr>
                    <w:spacing w:after="0" w:line="240" w:lineRule="auto"/>
                    <w:rPr>
                      <w:rFonts w:ascii="Times New Roman" w:eastAsia="Times New Roman" w:hAnsi="Times New Roman" w:cs="Times New Roman"/>
                      <w:color w:val="000000" w:themeColor="text1"/>
                      <w:sz w:val="24"/>
                      <w:szCs w:val="24"/>
                      <w:highlight w:val="green"/>
                    </w:rPr>
                  </w:pPr>
                </w:p>
              </w:tc>
            </w:tr>
          </w:tbl>
          <w:p w14:paraId="698300ED"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highlight w:val="green"/>
              </w:rPr>
            </w:pP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1C774F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BDE0A28"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5114517C"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9BF8A"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3C5D5EB"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Địa kỹ thuật/Hoàng Việt Hùng (chủ biên), Bùi Văn Trường, Nguyễn Hữu Thái, Trần Thế Việt, Nguyễn Thị Ngọc Hương, Phạm Huy Dũng, Nguyễn Văn Lộc, Nguyễn Trung Kiên.   -  Hà Nội ::Xây dựng,,2022.[ISBN 9786048270155] (#000027068)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7AC6878"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C30A41A"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355E65D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6EC4C"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A23E8D1"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Nền móng/Hoàng Việt Hùng (Chủ biên), Nguyễn Hồng Nam, Hoàng Thị Lụa   -  Hà Nội:Xây dựng,2022[ISBN 9786048270162] (#000027073)</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EA75F2A"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5FA7B7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6048A2C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576AC"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256533E"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Kinh tế phát triển/Phạm Thị Thanh Trang, Nguyễn Ánh Tuyết (đồng chủ biên), Đỗ Thanh Thư   -  Hà Nội:NXB Tài Chính,2022.[ISBN 9786047932931] (#000027036)</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4C4323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5C63769"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007ABC4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9968A"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8311BB3"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Lập và thẩm định dự án đầu tư/Nguyễn Thiện Dũng (Chủ biên),...[và những người khác]   -  Hà Nội:Xây dựng,2022[ISBN 9786048270193] (#000027077)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F008DA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34606AC"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7C12A28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556FD"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F372365"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Hướng dẫn đồ án môn học Kinh tế xây dựng/ĐỗVăn Chính (chủ biên), Phùng Duy Hảo, Thái Ngọc Thắng   -  Hà Nội:Xây dựng,2022[ISBN 9786048270186] (#000027070)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155A5E5"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DCA119D"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2F6D810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2F86D"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1315B85"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Truyền động thủy lực - khí nén trong máy và hệ thống công nghiệp/Nguyễn Hữu Tuấn (chủ biên),... [và những người khác]   -  Hà Nội:Bách Khoa Hà Nội,2022[ISBN 9786043168525] (#000027067)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D90C2C7"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58D0E62"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259ACAB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FB783B"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6589"/>
            </w:tblGrid>
            <w:tr w:rsidR="00D5324D" w:rsidRPr="00523CC7" w14:paraId="0DDFAB93" w14:textId="77777777" w:rsidTr="00D5324D">
              <w:trPr>
                <w:tblCellSpacing w:w="15" w:type="dxa"/>
              </w:trPr>
              <w:tc>
                <w:tcPr>
                  <w:tcW w:w="6529" w:type="dxa"/>
                  <w:hideMark/>
                </w:tcPr>
                <w:p w14:paraId="048F709B" w14:textId="7DC406BF" w:rsidR="00D5324D" w:rsidRPr="00523CC7" w:rsidRDefault="00D5324D" w:rsidP="00D5324D">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Quản trị học/Trần Quốc Hưng (chủ biên),...[và những người khác]   -  Hà Nội:Nxb Tài Chính,2022[ISBN 9786049276903] (#000027039)</w:t>
                  </w:r>
                </w:p>
              </w:tc>
            </w:tr>
          </w:tbl>
          <w:p w14:paraId="58C5E1E5" w14:textId="77777777" w:rsidR="004C5578" w:rsidRPr="00523CC7" w:rsidRDefault="004C5578" w:rsidP="00D1295E">
            <w:pPr>
              <w:spacing w:after="0" w:line="240" w:lineRule="auto"/>
              <w:rPr>
                <w:rFonts w:ascii="Times New Roman" w:hAnsi="Times New Roman" w:cs="Times New Roman"/>
                <w:color w:val="000000" w:themeColor="text1"/>
                <w:sz w:val="24"/>
                <w:szCs w:val="24"/>
              </w:rPr>
            </w:pP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A77F093"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654FDD6"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5F5BAF4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EBADF"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333DD4B" w14:textId="77777777" w:rsidR="004C5578" w:rsidRPr="00523CC7" w:rsidRDefault="004C5578"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Marketing căn bản/Nguyễn Anh Tuấn, Nguyễn Thị Huyền (đồng chủ biên),...[và những người khác]   -  Hà Nội:Nxb Tài Chính,2022[ISBN 9786049276903] (#000027038)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7BD6FC0"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974C2A3"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45EC062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60C66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AA86EC8" w14:textId="77777777" w:rsidR="004C5578" w:rsidRPr="00523CC7" w:rsidRDefault="004C5578"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Luật và chính sách môi trường/Bùi Quốc Lập chủ biên, Nguyễn Thị Thế Nguyên   -  Hà Nội:Khoa học và kỹ thuật,2022[ISBN 9786046723202] (#000026957)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AAEB0D2"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2022</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AC22AAD"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694C5D1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45E03"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4873EC7" w14:textId="05BCFE28"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Tín dụng và thanh toán/Trần Văn Hòe (chủ biên)   -  Hà Nội ::Tài Chính,,2023[ISBN 9786047936144] (#000027551)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1380402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A299BD7"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5A62F8A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D5C2F"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CE63C74" w14:textId="011FAB7C"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Tài chính quốc tế/Trần Văn Hòe (chủ biên), Phùng Mai Lan, Nguyễn Thùy Trang.   -  Hà Nội ::Tài Chính,,2023[ISBN 9786047936106] (#000027547)</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7AA35F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7E5EA8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4686C8E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B41E5"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94BAC61"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Trần, Văn Hòe :    Giáo trình Kinh tế quốc tế/Trần Văn Hòe (chủ biên), Phùng Mai Lan, Nguyễn Thùy Trang.   -  Hà Nội ::Tài Chính,,2023[ISBN 9786047936113] (#000027548)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720FC4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77BE18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highlight w:val="yellow"/>
              </w:rPr>
            </w:pPr>
          </w:p>
        </w:tc>
      </w:tr>
      <w:tr w:rsidR="004C5578" w:rsidRPr="00523CC7" w14:paraId="2594F8B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76612"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219C615" w14:textId="77777777" w:rsidR="008022DC" w:rsidRPr="00523CC7" w:rsidRDefault="008022DC" w:rsidP="008022DC">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 xml:space="preserve">Bài giảng Vật lý bán dẫn/Phan Văn Độ (chủ biên), Lương Duy </w:t>
            </w:r>
          </w:p>
          <w:p w14:paraId="51D0D318" w14:textId="3ED42738" w:rsidR="008022DC" w:rsidRPr="00523CC7" w:rsidRDefault="008022DC" w:rsidP="008022DC">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Thành,...[và những người khác]  -  Hà Nội,2023 [ISBN 978604316</w:t>
            </w:r>
          </w:p>
          <w:p w14:paraId="7D6A0527" w14:textId="79C15791" w:rsidR="004C5578" w:rsidRPr="00523CC7" w:rsidRDefault="008022DC"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9874] (#000027531)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754A2E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4FB3E62" w14:textId="35E6FE95" w:rsidR="004C5578" w:rsidRPr="00523CC7" w:rsidRDefault="004C5578" w:rsidP="008022DC">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1E770BF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73AE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93BC4BA" w14:textId="3B7A8EFD" w:rsidR="004C5578" w:rsidRPr="00523CC7" w:rsidRDefault="008022DC" w:rsidP="008022DC">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Giáo trình </w:t>
            </w:r>
            <w:r w:rsidR="004C5578" w:rsidRPr="00523CC7">
              <w:rPr>
                <w:rFonts w:ascii="Times New Roman" w:hAnsi="Times New Roman" w:cs="Times New Roman"/>
                <w:color w:val="000000" w:themeColor="text1"/>
                <w:sz w:val="24"/>
                <w:szCs w:val="24"/>
              </w:rPr>
              <w:t>Điện tử tương tự</w:t>
            </w:r>
            <w:r w:rsidRPr="00523CC7">
              <w:rPr>
                <w:rFonts w:ascii="Times New Roman" w:hAnsi="Times New Roman" w:cs="Times New Roman"/>
                <w:color w:val="000000" w:themeColor="text1"/>
                <w:sz w:val="24"/>
                <w:szCs w:val="24"/>
              </w:rPr>
              <w:t>/ Trần Văn Hội (chủ biên), Mai Văn Lập,</w:t>
            </w:r>
            <w:r w:rsidRPr="00523CC7">
              <w:rPr>
                <w:rFonts w:ascii="Times New Roman" w:eastAsia="Times New Roman" w:hAnsi="Times New Roman" w:cs="Times New Roman"/>
                <w:color w:val="000000" w:themeColor="text1"/>
                <w:sz w:val="24"/>
                <w:szCs w:val="24"/>
              </w:rPr>
              <w:t xml:space="preserve"> Hà Nội: </w:t>
            </w:r>
            <w:r w:rsidRPr="00523CC7">
              <w:rPr>
                <w:rFonts w:ascii="Times New Roman" w:hAnsi="Times New Roman" w:cs="Times New Roman"/>
                <w:color w:val="000000" w:themeColor="text1"/>
                <w:sz w:val="24"/>
                <w:szCs w:val="24"/>
                <w:shd w:val="clear" w:color="auto" w:fill="F8F8F8"/>
              </w:rPr>
              <w:t xml:space="preserve">Bách Khoa Hà Nội, </w:t>
            </w:r>
            <w:r w:rsidRPr="00523CC7">
              <w:rPr>
                <w:rFonts w:ascii="Times New Roman" w:eastAsia="Times New Roman" w:hAnsi="Times New Roman" w:cs="Times New Roman"/>
                <w:color w:val="000000" w:themeColor="text1"/>
                <w:sz w:val="24"/>
                <w:szCs w:val="24"/>
              </w:rPr>
              <w:t>2023</w:t>
            </w:r>
            <w:r w:rsidRPr="00523CC7">
              <w:rPr>
                <w:rFonts w:ascii="Times New Roman" w:hAnsi="Times New Roman" w:cs="Times New Roman"/>
                <w:color w:val="000000" w:themeColor="text1"/>
                <w:sz w:val="24"/>
                <w:szCs w:val="24"/>
                <w:shd w:val="clear" w:color="auto" w:fill="F8F8F8"/>
              </w:rPr>
              <w:t>[ISBN 9786043169935]</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4F6E35F"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E7D782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50C08A53" w14:textId="77777777" w:rsidTr="00FC6757">
        <w:trPr>
          <w:gridBefore w:val="1"/>
          <w:wBefore w:w="23" w:type="dxa"/>
          <w:cantSplit/>
          <w:trHeight w:val="980"/>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2EB7B"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8E0A4F9" w14:textId="2EFE2AFD" w:rsidR="004C5578" w:rsidRPr="00523CC7" w:rsidRDefault="004C5578" w:rsidP="00FC6757">
            <w:pPr>
              <w:spacing w:after="0"/>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BG Thực hành tự động hóa với PLC</w:t>
            </w:r>
            <w:r w:rsidR="0013578F" w:rsidRPr="00523CC7">
              <w:rPr>
                <w:rFonts w:ascii="Times New Roman" w:hAnsi="Times New Roman" w:cs="Times New Roman"/>
                <w:color w:val="000000" w:themeColor="text1"/>
                <w:sz w:val="24"/>
                <w:szCs w:val="24"/>
              </w:rPr>
              <w:t>/</w:t>
            </w:r>
            <w:r w:rsidR="0013578F" w:rsidRPr="00523CC7">
              <w:rPr>
                <w:rFonts w:ascii="Times New Roman" w:hAnsi="Times New Roman"/>
                <w:color w:val="000000"/>
                <w:sz w:val="24"/>
                <w:szCs w:val="24"/>
              </w:rPr>
              <w:t xml:space="preserve"> TS. Phạm </w:t>
            </w:r>
            <w:r w:rsidR="0013578F" w:rsidRPr="00523CC7">
              <w:rPr>
                <w:rFonts w:ascii="Times New Roman" w:hAnsi="Times New Roman" w:hint="eastAsia"/>
                <w:color w:val="000000"/>
                <w:sz w:val="24"/>
                <w:szCs w:val="24"/>
              </w:rPr>
              <w:t>Đ</w:t>
            </w:r>
            <w:r w:rsidR="0013578F" w:rsidRPr="00523CC7">
              <w:rPr>
                <w:rFonts w:ascii="Times New Roman" w:hAnsi="Times New Roman"/>
                <w:color w:val="000000"/>
                <w:sz w:val="24"/>
                <w:szCs w:val="24"/>
              </w:rPr>
              <w:t xml:space="preserve">ức </w:t>
            </w:r>
            <w:r w:rsidR="0013578F" w:rsidRPr="00523CC7">
              <w:rPr>
                <w:rFonts w:ascii="Times New Roman" w:hAnsi="Times New Roman" w:hint="eastAsia"/>
                <w:color w:val="000000"/>
                <w:sz w:val="24"/>
                <w:szCs w:val="24"/>
              </w:rPr>
              <w:t>Đ</w:t>
            </w:r>
            <w:r w:rsidR="0013578F" w:rsidRPr="00523CC7">
              <w:rPr>
                <w:rFonts w:ascii="Times New Roman" w:hAnsi="Times New Roman"/>
                <w:color w:val="000000"/>
                <w:sz w:val="24"/>
                <w:szCs w:val="24"/>
              </w:rPr>
              <w:t>ại (</w:t>
            </w:r>
            <w:r w:rsidR="0013578F" w:rsidRPr="00523CC7">
              <w:rPr>
                <w:rFonts w:ascii="Times New Roman" w:eastAsia="Times New Roman" w:hAnsi="Times New Roman" w:cs="Times New Roman"/>
                <w:color w:val="000000" w:themeColor="text1"/>
                <w:sz w:val="24"/>
                <w:szCs w:val="24"/>
              </w:rPr>
              <w:t>chủ biên), ,...[và những người khác]  -  Hà Nội:</w:t>
            </w:r>
            <w:r w:rsidR="0013578F" w:rsidRPr="00523CC7">
              <w:rPr>
                <w:rFonts w:ascii="Times New Roman" w:hAnsi="Times New Roman" w:cs="Times New Roman"/>
                <w:color w:val="000000" w:themeColor="text1"/>
                <w:sz w:val="24"/>
                <w:szCs w:val="24"/>
                <w:shd w:val="clear" w:color="auto" w:fill="F8F8F8"/>
              </w:rPr>
              <w:t xml:space="preserve"> Bách Khoa Hà Nội</w:t>
            </w:r>
            <w:r w:rsidR="0013578F" w:rsidRPr="00523CC7">
              <w:rPr>
                <w:rFonts w:ascii="Times New Roman" w:eastAsia="Times New Roman" w:hAnsi="Times New Roman" w:cs="Times New Roman"/>
                <w:color w:val="000000" w:themeColor="text1"/>
                <w:sz w:val="24"/>
                <w:szCs w:val="24"/>
              </w:rPr>
              <w:t xml:space="preserve"> 2023</w:t>
            </w:r>
            <w:r w:rsidR="00626DDB" w:rsidRPr="00523CC7">
              <w:rPr>
                <w:rFonts w:ascii="Times New Roman" w:hAnsi="Times New Roman" w:cs="Times New Roman"/>
                <w:color w:val="000000" w:themeColor="text1"/>
                <w:sz w:val="24"/>
                <w:szCs w:val="24"/>
                <w:shd w:val="clear" w:color="auto" w:fill="F8F8F8"/>
              </w:rPr>
              <w:t xml:space="preserve">[ISBN </w:t>
            </w:r>
            <w:r w:rsidR="00626DDB" w:rsidRPr="00523CC7">
              <w:rPr>
                <w:rFonts w:ascii="Times New Roman" w:eastAsia="Times New Roman" w:hAnsi="Times New Roman" w:cs="Times New Roman"/>
                <w:color w:val="000000" w:themeColor="text1"/>
                <w:sz w:val="24"/>
                <w:szCs w:val="24"/>
              </w:rPr>
              <w:t>978604316 9959]</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D25D5C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F85F2C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392E594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762B4"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5E250FC"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Phạm, Đức Đại :    Bài giảng Hệ thống điều khiển/Phạm Đức Đại (chủ biên), Nguyễn Trọng Thắng, Nguyễn Đức Minh.   -  Hà Nội ::Bách Khoa Hà Nội,,2023[ISBN 9786043169843] (#000027550)</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64992D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F93EE6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1B4FD4C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50EC1"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2B3E0E6" w14:textId="6699529F" w:rsidR="004C5578" w:rsidRPr="00523CC7" w:rsidRDefault="004C5578" w:rsidP="00546822">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Thực nghiệm công nghệ môi trường</w:t>
            </w:r>
            <w:r w:rsidR="000857BC" w:rsidRPr="00523CC7">
              <w:rPr>
                <w:rFonts w:ascii="Times New Roman" w:hAnsi="Times New Roman" w:cs="Times New Roman"/>
                <w:color w:val="000000" w:themeColor="text1"/>
                <w:sz w:val="24"/>
                <w:szCs w:val="24"/>
              </w:rPr>
              <w:t xml:space="preserve">/ </w:t>
            </w:r>
            <w:r w:rsidR="000857BC" w:rsidRPr="00523CC7">
              <w:rPr>
                <w:rFonts w:ascii="Times New Roman" w:hAnsi="Times New Roman"/>
                <w:color w:val="000000"/>
                <w:sz w:val="24"/>
                <w:szCs w:val="24"/>
              </w:rPr>
              <w:t>Phạm Nguyệt Ánh (</w:t>
            </w:r>
            <w:r w:rsidR="000857BC" w:rsidRPr="00523CC7">
              <w:rPr>
                <w:rFonts w:ascii="Times New Roman" w:eastAsia="Times New Roman" w:hAnsi="Times New Roman" w:cs="Times New Roman"/>
                <w:color w:val="000000" w:themeColor="text1"/>
                <w:sz w:val="24"/>
                <w:szCs w:val="24"/>
              </w:rPr>
              <w:t>chủ biên), ,...[và những người khác]  -  Hà Nội:</w:t>
            </w:r>
            <w:r w:rsidR="000857BC" w:rsidRPr="00523CC7">
              <w:rPr>
                <w:rFonts w:ascii="Times New Roman" w:hAnsi="Times New Roman" w:cs="Times New Roman"/>
                <w:color w:val="000000" w:themeColor="text1"/>
                <w:sz w:val="24"/>
                <w:szCs w:val="24"/>
                <w:shd w:val="clear" w:color="auto" w:fill="F8F8F8"/>
              </w:rPr>
              <w:t xml:space="preserve"> Bách Khoa Hà Nội</w:t>
            </w:r>
            <w:r w:rsidR="000857BC" w:rsidRPr="00523CC7">
              <w:rPr>
                <w:rFonts w:ascii="Times New Roman" w:eastAsia="Times New Roman" w:hAnsi="Times New Roman" w:cs="Times New Roman"/>
                <w:color w:val="000000" w:themeColor="text1"/>
                <w:sz w:val="24"/>
                <w:szCs w:val="24"/>
              </w:rPr>
              <w:t xml:space="preserve"> 2023</w:t>
            </w:r>
            <w:r w:rsidR="000857BC" w:rsidRPr="00523CC7">
              <w:rPr>
                <w:rFonts w:ascii="Times New Roman" w:hAnsi="Times New Roman" w:cs="Times New Roman"/>
                <w:color w:val="000000" w:themeColor="text1"/>
                <w:sz w:val="24"/>
                <w:szCs w:val="24"/>
                <w:shd w:val="clear" w:color="auto" w:fill="F8F8F8"/>
              </w:rPr>
              <w:t xml:space="preserve">[ISBN </w:t>
            </w:r>
            <w:r w:rsidR="000857BC" w:rsidRPr="00523CC7">
              <w:rPr>
                <w:rFonts w:ascii="Times New Roman" w:eastAsia="Times New Roman" w:hAnsi="Times New Roman" w:cs="Times New Roman"/>
                <w:color w:val="000000" w:themeColor="text1"/>
                <w:sz w:val="24"/>
                <w:szCs w:val="24"/>
              </w:rPr>
              <w:t>978604316 99</w:t>
            </w:r>
            <w:r w:rsidR="00CF7318" w:rsidRPr="00523CC7">
              <w:rPr>
                <w:rFonts w:ascii="Times New Roman" w:eastAsia="Times New Roman" w:hAnsi="Times New Roman" w:cs="Times New Roman"/>
                <w:color w:val="000000" w:themeColor="text1"/>
                <w:sz w:val="24"/>
                <w:szCs w:val="24"/>
              </w:rPr>
              <w:t>42</w:t>
            </w:r>
            <w:r w:rsidR="000857BC" w:rsidRPr="00523CC7">
              <w:rPr>
                <w:rFonts w:ascii="Times New Roman" w:eastAsia="Times New Roman" w:hAnsi="Times New Roman" w:cs="Times New Roman"/>
                <w:color w:val="000000" w:themeColor="text1"/>
                <w:sz w:val="24"/>
                <w:szCs w:val="24"/>
              </w:rPr>
              <w:t>]</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9C7A8C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BA2B03D"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4E853789"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19341"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19B05B9"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Ô nhiễm đất và kỹ thuật xử lý/Phạm Thị Ngọc Lan, Phạm Thị Hồng (đồng chủ biên),..,[và những người khác].   -  Hà Nội ::Bách Khoa Hà Nội,,2023[ISBN 9786043169881] (#000027532)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3374D45"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B9C1959"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24C37D8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05231"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24E1051" w14:textId="77777777" w:rsidR="004C5578" w:rsidRPr="00523CC7" w:rsidRDefault="004C5578" w:rsidP="00C91D46">
            <w:pPr>
              <w:spacing w:after="0" w:line="240" w:lineRule="auto"/>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Phát triển kỹ năng quản trị/Trương Thị Hương (chủ biên), Phạm Thị Hương Thảo, Vũ Huy Vĩ, Phạm Thị Hải Yến, Bùi Thị Phương Thảo, Bùi Thị Thu Huế, Nguyễn Thị Hương.   -  Hà Nội ::Tài Chính,,2023[ISBN 9786047936090] (#000027555)</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7D4F08F"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F1D5E9C"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198C2999"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2C15C"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6B0DE28"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Hóa học đại cương/Đinh Thị Lan Phương (chủ biên),..,[và những người khác].   -  Hà Nội ::Bách Khoa Hà Nội,,2023[ISBN 9786043169867] (#000027533)</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A478890"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54EC298"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78A0B9B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4870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15D1D70"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Nghiệp vụ kinh doanh xuất nhập khẩu/Trần Văn Hòe (chủ biên), Phùng Mai Lan, Phạm Hoàng Linh   -  Hà Nội ::Tài Chính,,2023[ISBN 9786047936106] (#000027553)</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C3F423B"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1DCA488"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56ED242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27AAD"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F2911CA"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Logistics/Trần Văn Hòe, Hoàng Thanh Tùng (đồng chủ biên), Nguyễn Thùy Trang, Trương Thị Tiểu Lệ   -  Hà Nội ::Tài Chính,,2023[ISBN 9786047936106] (#000027554)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59C758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E54D145"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2DAEB60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FB438"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E01A4F5" w14:textId="20ADB58C" w:rsidR="004C5578" w:rsidRPr="00523CC7" w:rsidRDefault="004C5578" w:rsidP="00546822">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Mô hình toán thủy văn</w:t>
            </w:r>
            <w:r w:rsidR="00546822" w:rsidRPr="00523CC7">
              <w:rPr>
                <w:rFonts w:ascii="Times New Roman" w:hAnsi="Times New Roman" w:cs="Times New Roman"/>
                <w:color w:val="000000" w:themeColor="text1"/>
                <w:sz w:val="24"/>
                <w:szCs w:val="24"/>
              </w:rPr>
              <w:t xml:space="preserve">/ </w:t>
            </w:r>
            <w:r w:rsidR="00546822" w:rsidRPr="00523CC7">
              <w:rPr>
                <w:rFonts w:ascii="Times New Roman" w:hAnsi="Times New Roman"/>
                <w:color w:val="000000"/>
                <w:sz w:val="24"/>
                <w:szCs w:val="24"/>
              </w:rPr>
              <w:t>Vũ Thanh Tú (</w:t>
            </w:r>
            <w:r w:rsidR="00546822" w:rsidRPr="00523CC7">
              <w:rPr>
                <w:rFonts w:ascii="Times New Roman" w:eastAsia="Times New Roman" w:hAnsi="Times New Roman" w:cs="Times New Roman"/>
                <w:color w:val="000000" w:themeColor="text1"/>
                <w:sz w:val="24"/>
                <w:szCs w:val="24"/>
              </w:rPr>
              <w:t>chủ biên), ,...[và những người khác]  -  Hà Nội:</w:t>
            </w:r>
            <w:r w:rsidR="00546822" w:rsidRPr="00523CC7">
              <w:rPr>
                <w:rFonts w:ascii="Times New Roman" w:hAnsi="Times New Roman" w:cs="Times New Roman"/>
                <w:color w:val="000000" w:themeColor="text1"/>
                <w:sz w:val="24"/>
                <w:szCs w:val="24"/>
                <w:shd w:val="clear" w:color="auto" w:fill="F8F8F8"/>
              </w:rPr>
              <w:t xml:space="preserve"> Bách Khoa Hà Nội</w:t>
            </w:r>
            <w:r w:rsidR="00546822" w:rsidRPr="00523CC7">
              <w:rPr>
                <w:rFonts w:ascii="Times New Roman" w:eastAsia="Times New Roman" w:hAnsi="Times New Roman" w:cs="Times New Roman"/>
                <w:color w:val="000000" w:themeColor="text1"/>
                <w:sz w:val="24"/>
                <w:szCs w:val="24"/>
              </w:rPr>
              <w:t xml:space="preserve"> 2023</w:t>
            </w:r>
            <w:r w:rsidR="00546822" w:rsidRPr="00523CC7">
              <w:rPr>
                <w:rFonts w:ascii="Times New Roman" w:hAnsi="Times New Roman" w:cs="Times New Roman"/>
                <w:color w:val="000000" w:themeColor="text1"/>
                <w:sz w:val="24"/>
                <w:szCs w:val="24"/>
                <w:shd w:val="clear" w:color="auto" w:fill="F8F8F8"/>
              </w:rPr>
              <w:t xml:space="preserve">[ISBN </w:t>
            </w:r>
            <w:r w:rsidR="00546822" w:rsidRPr="00523CC7">
              <w:rPr>
                <w:rFonts w:ascii="Times New Roman" w:eastAsia="Times New Roman" w:hAnsi="Times New Roman" w:cs="Times New Roman"/>
                <w:color w:val="000000" w:themeColor="text1"/>
                <w:sz w:val="24"/>
                <w:szCs w:val="24"/>
              </w:rPr>
              <w:t>978604316 9928]</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02211F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617E4BC" w14:textId="77777777" w:rsidR="004C5578" w:rsidRPr="00523CC7" w:rsidRDefault="004C5578" w:rsidP="007A6FB0">
            <w:pPr>
              <w:spacing w:after="0" w:line="240" w:lineRule="auto"/>
              <w:jc w:val="center"/>
              <w:rPr>
                <w:rFonts w:ascii="Times New Roman" w:hAnsi="Times New Roman" w:cs="Times New Roman"/>
                <w:color w:val="000000" w:themeColor="text1"/>
                <w:sz w:val="24"/>
                <w:szCs w:val="24"/>
              </w:rPr>
            </w:pPr>
          </w:p>
        </w:tc>
      </w:tr>
      <w:tr w:rsidR="004C5578" w:rsidRPr="00523CC7" w14:paraId="66ADA28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9C0B9"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9B34A0F" w14:textId="0441D936" w:rsidR="004C5578" w:rsidRPr="00523CC7" w:rsidRDefault="004C5578" w:rsidP="00546822">
            <w:pPr>
              <w:spacing w:after="0"/>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Khí tượng học</w:t>
            </w:r>
            <w:r w:rsidR="00546822" w:rsidRPr="00523CC7">
              <w:rPr>
                <w:rFonts w:ascii="Times New Roman" w:hAnsi="Times New Roman"/>
                <w:color w:val="000000"/>
                <w:sz w:val="24"/>
                <w:szCs w:val="24"/>
              </w:rPr>
              <w:t xml:space="preserve"> ThS.GVC. Phạm </w:t>
            </w:r>
            <w:r w:rsidR="00546822" w:rsidRPr="00523CC7">
              <w:rPr>
                <w:rFonts w:ascii="Times New Roman" w:hAnsi="Times New Roman" w:hint="eastAsia"/>
                <w:color w:val="000000"/>
                <w:sz w:val="24"/>
                <w:szCs w:val="24"/>
              </w:rPr>
              <w:t>Đ</w:t>
            </w:r>
            <w:r w:rsidR="00546822" w:rsidRPr="00523CC7">
              <w:rPr>
                <w:rFonts w:ascii="Times New Roman" w:hAnsi="Times New Roman"/>
                <w:color w:val="000000"/>
                <w:sz w:val="24"/>
                <w:szCs w:val="24"/>
              </w:rPr>
              <w:t>ức Nghĩa (</w:t>
            </w:r>
            <w:r w:rsidR="00546822" w:rsidRPr="00523CC7">
              <w:rPr>
                <w:rFonts w:ascii="Times New Roman" w:eastAsia="Times New Roman" w:hAnsi="Times New Roman" w:cs="Times New Roman"/>
                <w:color w:val="000000" w:themeColor="text1"/>
                <w:sz w:val="24"/>
                <w:szCs w:val="24"/>
              </w:rPr>
              <w:t>chủ biên), ,...[và những người khác]  -  Hà Nội:</w:t>
            </w:r>
            <w:r w:rsidR="00546822" w:rsidRPr="00523CC7">
              <w:rPr>
                <w:rFonts w:ascii="Times New Roman" w:hAnsi="Times New Roman" w:cs="Times New Roman"/>
                <w:color w:val="000000" w:themeColor="text1"/>
                <w:sz w:val="24"/>
                <w:szCs w:val="24"/>
                <w:shd w:val="clear" w:color="auto" w:fill="F8F8F8"/>
              </w:rPr>
              <w:t xml:space="preserve"> Bách Khoa Hà Nội</w:t>
            </w:r>
            <w:r w:rsidR="00546822" w:rsidRPr="00523CC7">
              <w:rPr>
                <w:rFonts w:ascii="Times New Roman" w:eastAsia="Times New Roman" w:hAnsi="Times New Roman" w:cs="Times New Roman"/>
                <w:color w:val="000000" w:themeColor="text1"/>
                <w:sz w:val="24"/>
                <w:szCs w:val="24"/>
              </w:rPr>
              <w:t xml:space="preserve"> 2023</w:t>
            </w:r>
            <w:r w:rsidR="00546822" w:rsidRPr="00523CC7">
              <w:rPr>
                <w:rFonts w:ascii="Times New Roman" w:hAnsi="Times New Roman" w:cs="Times New Roman"/>
                <w:color w:val="000000" w:themeColor="text1"/>
                <w:sz w:val="24"/>
                <w:szCs w:val="24"/>
                <w:shd w:val="clear" w:color="auto" w:fill="F8F8F8"/>
              </w:rPr>
              <w:t xml:space="preserve">[ISBN </w:t>
            </w:r>
            <w:r w:rsidR="00546822" w:rsidRPr="00523CC7">
              <w:rPr>
                <w:rFonts w:ascii="Times New Roman" w:eastAsia="Times New Roman" w:hAnsi="Times New Roman" w:cs="Times New Roman"/>
                <w:color w:val="000000" w:themeColor="text1"/>
                <w:sz w:val="24"/>
                <w:szCs w:val="24"/>
              </w:rPr>
              <w:t>978604316 9904]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E2CD48E"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8E2FA6A"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4D84673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FFB37"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7954A57" w14:textId="77777777" w:rsidR="004C5578" w:rsidRPr="00523CC7" w:rsidRDefault="004C5578"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Thiết kế khuôn ép phun/Nguyễn Công Nguyên (chủ biên), Nguyễn Thị Hằng Nga.   -  Hà Nội,2023[ISBN 9786043169850] (#000027535)</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551D1E1"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EEDA29F"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7B0418E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9287C"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2130606" w14:textId="548F27E9" w:rsidR="004C5578" w:rsidRPr="00523CC7" w:rsidRDefault="004C5578" w:rsidP="0089276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Cấu tạo ô tô (tập 2)</w:t>
            </w:r>
            <w:r w:rsidR="00892766" w:rsidRPr="00523CC7">
              <w:rPr>
                <w:color w:val="000000"/>
                <w:sz w:val="24"/>
                <w:szCs w:val="24"/>
                <w:shd w:val="clear" w:color="auto" w:fill="FFFFFF"/>
              </w:rPr>
              <w:t xml:space="preserve"> </w:t>
            </w:r>
            <w:r w:rsidR="00892766" w:rsidRPr="00523CC7">
              <w:rPr>
                <w:rFonts w:ascii="Times New Roman" w:hAnsi="Times New Roman" w:cs="Times New Roman"/>
                <w:color w:val="000000" w:themeColor="text1"/>
                <w:sz w:val="24"/>
                <w:szCs w:val="24"/>
                <w:shd w:val="clear" w:color="auto" w:fill="F8F8F8"/>
              </w:rPr>
              <w:t>Hệ thống truyền lực và khung gầm ô tô / TS. Nguyễn Đức Ngọc (Chủ biên)</w:t>
            </w:r>
            <w:r w:rsidR="00892766" w:rsidRPr="00523CC7">
              <w:rPr>
                <w:rFonts w:ascii="Times New Roman" w:eastAsia="Times New Roman" w:hAnsi="Times New Roman" w:cs="Times New Roman"/>
                <w:color w:val="000000" w:themeColor="text1"/>
                <w:sz w:val="24"/>
                <w:szCs w:val="24"/>
              </w:rPr>
              <w:t xml:space="preserve"> ), ,...[và những người khác]  -  Hà Nội:</w:t>
            </w:r>
            <w:r w:rsidR="00892766" w:rsidRPr="00523CC7">
              <w:rPr>
                <w:rFonts w:ascii="Times New Roman" w:hAnsi="Times New Roman" w:cs="Times New Roman"/>
                <w:color w:val="000000" w:themeColor="text1"/>
                <w:sz w:val="24"/>
                <w:szCs w:val="24"/>
                <w:shd w:val="clear" w:color="auto" w:fill="F8F8F8"/>
              </w:rPr>
              <w:t xml:space="preserve"> Bách Khoa Hà Nội</w:t>
            </w:r>
            <w:r w:rsidR="00892766" w:rsidRPr="00523CC7">
              <w:rPr>
                <w:rFonts w:ascii="Times New Roman" w:eastAsia="Times New Roman" w:hAnsi="Times New Roman" w:cs="Times New Roman"/>
                <w:color w:val="000000" w:themeColor="text1"/>
                <w:sz w:val="24"/>
                <w:szCs w:val="24"/>
              </w:rPr>
              <w:t xml:space="preserve"> 2023</w:t>
            </w:r>
            <w:r w:rsidR="00892766" w:rsidRPr="00523CC7">
              <w:rPr>
                <w:rFonts w:ascii="Times New Roman" w:hAnsi="Times New Roman" w:cs="Times New Roman"/>
                <w:color w:val="000000" w:themeColor="text1"/>
                <w:sz w:val="24"/>
                <w:szCs w:val="24"/>
                <w:shd w:val="clear" w:color="auto" w:fill="F8F8F8"/>
              </w:rPr>
              <w:t xml:space="preserve">[ISBN </w:t>
            </w:r>
            <w:r w:rsidR="00892766" w:rsidRPr="00523CC7">
              <w:rPr>
                <w:rFonts w:ascii="Times New Roman" w:eastAsia="Times New Roman" w:hAnsi="Times New Roman" w:cs="Times New Roman"/>
                <w:color w:val="000000" w:themeColor="text1"/>
                <w:sz w:val="24"/>
                <w:szCs w:val="24"/>
              </w:rPr>
              <w:t>9786044710082]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EDADA16" w14:textId="77777777" w:rsidR="004C5578" w:rsidRPr="00523CC7" w:rsidRDefault="004C5578" w:rsidP="00C91D46">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CED69E4" w14:textId="77777777" w:rsidR="004C5578" w:rsidRPr="00523CC7" w:rsidRDefault="004C5578" w:rsidP="00C91D46">
            <w:pPr>
              <w:spacing w:after="0" w:line="240" w:lineRule="auto"/>
              <w:jc w:val="center"/>
              <w:rPr>
                <w:rFonts w:ascii="Times New Roman" w:hAnsi="Times New Roman" w:cs="Times New Roman"/>
                <w:color w:val="000000" w:themeColor="text1"/>
                <w:sz w:val="24"/>
                <w:szCs w:val="24"/>
              </w:rPr>
            </w:pPr>
          </w:p>
        </w:tc>
      </w:tr>
      <w:tr w:rsidR="004C5578" w:rsidRPr="00523CC7" w14:paraId="392DF17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B73C3"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ED4DBC6" w14:textId="77777777" w:rsidR="004C5578" w:rsidRPr="00523CC7" w:rsidRDefault="004C5578"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Bài giảng Chính sách và quy hoạch du lịch/Nguyễn Văn Lưu (chủ biên), Nguyễn Thị Thu Hà, Nguyễn Thị Thu Hà, Vũ Ngọc Thư   -  Hà Nội ::Tài Chính,,2023[ISBN 9786047936168] (#000027552)</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77003642"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E2E8194"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p>
        </w:tc>
      </w:tr>
      <w:tr w:rsidR="004C5578" w:rsidRPr="00523CC7" w14:paraId="61C9606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649BD" w14:textId="77777777" w:rsidR="004C5578" w:rsidRPr="00523CC7" w:rsidRDefault="004C5578"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A979EC4" w14:textId="77777777" w:rsidR="004C5578" w:rsidRPr="00523CC7" w:rsidRDefault="004C5578"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shd w:val="clear" w:color="auto" w:fill="F8F8F8"/>
              </w:rPr>
              <w:t>Giáo trình Quản trị nguồn nhân lực du lịch/Nguyễn Văn Lưu (chủ biên), Nguyễn Thị Thu Hà, Nguyễn Thị Thu Hà, Vũ Ngọc Thư   -  Hà Nội ::Tài Chính,,2023[ISBN 9786047936151] (#000027549)</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35B2AD81"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2023</w:t>
            </w: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2B701B6" w14:textId="77777777" w:rsidR="004C5578" w:rsidRPr="00523CC7" w:rsidRDefault="004C5578" w:rsidP="00D1295E">
            <w:pPr>
              <w:spacing w:after="0" w:line="240" w:lineRule="auto"/>
              <w:jc w:val="center"/>
              <w:rPr>
                <w:rFonts w:ascii="Times New Roman" w:eastAsia="Times New Roman" w:hAnsi="Times New Roman" w:cs="Times New Roman"/>
                <w:color w:val="000000" w:themeColor="text1"/>
                <w:sz w:val="24"/>
                <w:szCs w:val="24"/>
              </w:rPr>
            </w:pPr>
          </w:p>
        </w:tc>
      </w:tr>
      <w:tr w:rsidR="003E7F43" w:rsidRPr="00523CC7" w14:paraId="71B499DC"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B77AD"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F3AF21A" w14:textId="31C4D0B0" w:rsidR="003E7F43" w:rsidRPr="00523CC7" w:rsidRDefault="003E7F43" w:rsidP="00713518">
            <w:pPr>
              <w:spacing w:after="0" w:line="240" w:lineRule="auto"/>
              <w:rPr>
                <w:rFonts w:ascii="Times New Roman" w:hAnsi="Times New Roman" w:cs="Times New Roman"/>
                <w:color w:val="000000" w:themeColor="text1"/>
                <w:sz w:val="24"/>
                <w:szCs w:val="24"/>
              </w:rPr>
            </w:pPr>
            <w:r w:rsidRPr="00523CC7">
              <w:rPr>
                <w:rFonts w:ascii="Times New Roman" w:eastAsia="Times New Roman" w:hAnsi="Times New Roman" w:cs="Times New Roman"/>
                <w:color w:val="000000" w:themeColor="text1"/>
                <w:sz w:val="24"/>
                <w:szCs w:val="24"/>
              </w:rPr>
              <w:t>Bài giảng Nhập môn tư duy tính toán</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366A983" w14:textId="77777777"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bottom"/>
          </w:tcPr>
          <w:p w14:paraId="3481C6CE" w14:textId="6686C02F"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2994EE71"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F82A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EC3687B" w14:textId="5A87B984" w:rsidR="003E7F43" w:rsidRPr="00523CC7" w:rsidRDefault="003E7F43" w:rsidP="00713518">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Hướng dẫn tính toán kết cấu liên hợp thép bê tông theo tiêu chuẩn Eurocode 4</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798BF22C" w14:textId="77777777"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8D68ABB" w14:textId="23E4F31E"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4D209386"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C3BF8"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BE5678C" w14:textId="214F8A89"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Hệ thống sinh học và sinh thái (BGCH)</w:t>
            </w:r>
          </w:p>
        </w:tc>
        <w:tc>
          <w:tcPr>
            <w:tcW w:w="846" w:type="dxa"/>
            <w:tcBorders>
              <w:top w:val="single" w:sz="4" w:space="0" w:color="auto"/>
              <w:left w:val="nil"/>
              <w:bottom w:val="single" w:sz="4" w:space="0" w:color="auto"/>
              <w:right w:val="single" w:sz="4" w:space="0" w:color="auto"/>
            </w:tcBorders>
            <w:shd w:val="clear" w:color="auto" w:fill="auto"/>
            <w:noWrap/>
          </w:tcPr>
          <w:p w14:paraId="7AC22026"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4585E26" w14:textId="03826BEF" w:rsidR="003E7F43" w:rsidRPr="00523CC7" w:rsidRDefault="003E7F43" w:rsidP="00BA2C4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27ECF04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84C99"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02F9061" w14:textId="3D737236"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Thiết kế xử lý chất thải rắn thông thường</w:t>
            </w:r>
          </w:p>
        </w:tc>
        <w:tc>
          <w:tcPr>
            <w:tcW w:w="846" w:type="dxa"/>
            <w:tcBorders>
              <w:top w:val="single" w:sz="4" w:space="0" w:color="auto"/>
              <w:left w:val="nil"/>
              <w:bottom w:val="single" w:sz="4" w:space="0" w:color="auto"/>
              <w:right w:val="single" w:sz="4" w:space="0" w:color="auto"/>
            </w:tcBorders>
            <w:shd w:val="clear" w:color="auto" w:fill="auto"/>
            <w:noWrap/>
          </w:tcPr>
          <w:p w14:paraId="5BC2AA62"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60F66F0" w14:textId="10F158E9"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3111AEF8"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A0378"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BF3F739" w14:textId="15ECAD93"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Hạ tầng kỹ thuật giao thông đường bộ</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49601D5F"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753B349" w14:textId="33CBAC75"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39C8611F"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2237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BC6FE4B" w14:textId="27A3C5FE" w:rsidR="003E7F43" w:rsidRPr="00523CC7" w:rsidRDefault="003E7F43" w:rsidP="00D1295E">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hAnsi="Times New Roman" w:cs="Times New Roman"/>
                <w:color w:val="000000" w:themeColor="text1"/>
                <w:sz w:val="24"/>
                <w:szCs w:val="24"/>
              </w:rPr>
              <w:t>Cấu tạo ô tô (tập 1)</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2C166554"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23A186F" w14:textId="50EF71AC"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36DCBF1F"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2B368"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4E9921F" w14:textId="0CE8A981" w:rsidR="003E7F43" w:rsidRPr="00523CC7" w:rsidRDefault="003E7F43" w:rsidP="00D1295E">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hAnsi="Times New Roman" w:cs="Times New Roman"/>
                <w:color w:val="000000" w:themeColor="text1"/>
                <w:sz w:val="24"/>
                <w:szCs w:val="24"/>
              </w:rPr>
              <w:t>Thiết kế các hệ thống trên ô tô (tập 1)</w:t>
            </w:r>
          </w:p>
        </w:tc>
        <w:tc>
          <w:tcPr>
            <w:tcW w:w="846" w:type="dxa"/>
            <w:tcBorders>
              <w:top w:val="single" w:sz="4" w:space="0" w:color="auto"/>
              <w:left w:val="nil"/>
              <w:bottom w:val="single" w:sz="4" w:space="0" w:color="auto"/>
              <w:right w:val="single" w:sz="4" w:space="0" w:color="auto"/>
            </w:tcBorders>
            <w:shd w:val="clear" w:color="auto" w:fill="auto"/>
            <w:noWrap/>
          </w:tcPr>
          <w:p w14:paraId="7F9773F8"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048E096" w14:textId="54BB816B"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2309CD9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CE001"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64A54BE" w14:textId="3860D19E" w:rsidR="003E7F43" w:rsidRPr="00523CC7" w:rsidRDefault="003E7F43" w:rsidP="00D1295E">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hAnsi="Times New Roman" w:cs="Times New Roman"/>
                <w:color w:val="000000" w:themeColor="text1"/>
                <w:sz w:val="24"/>
                <w:szCs w:val="24"/>
              </w:rPr>
              <w:t>Thiết kế các hệ thống trên ô tô (tập 2)</w:t>
            </w:r>
          </w:p>
        </w:tc>
        <w:tc>
          <w:tcPr>
            <w:tcW w:w="846" w:type="dxa"/>
            <w:tcBorders>
              <w:top w:val="single" w:sz="4" w:space="0" w:color="auto"/>
              <w:left w:val="nil"/>
              <w:bottom w:val="single" w:sz="4" w:space="0" w:color="auto"/>
              <w:right w:val="single" w:sz="4" w:space="0" w:color="auto"/>
            </w:tcBorders>
            <w:shd w:val="clear" w:color="auto" w:fill="auto"/>
            <w:noWrap/>
          </w:tcPr>
          <w:p w14:paraId="3CA1B05A"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21F7306F" w14:textId="75567BE1"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628BCE0F"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10DB2"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1173875" w14:textId="11DB4CA5" w:rsidR="003E7F43" w:rsidRPr="00523CC7" w:rsidRDefault="003E7F43" w:rsidP="00D1295E">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hAnsi="Times New Roman" w:cs="Times New Roman"/>
                <w:color w:val="000000" w:themeColor="text1"/>
                <w:sz w:val="24"/>
                <w:szCs w:val="24"/>
              </w:rPr>
              <w:t>Thi công công trình dân dụng và công nghiệp</w:t>
            </w:r>
          </w:p>
        </w:tc>
        <w:tc>
          <w:tcPr>
            <w:tcW w:w="846" w:type="dxa"/>
            <w:tcBorders>
              <w:top w:val="single" w:sz="4" w:space="0" w:color="auto"/>
              <w:left w:val="nil"/>
              <w:bottom w:val="single" w:sz="4" w:space="0" w:color="auto"/>
              <w:right w:val="single" w:sz="4" w:space="0" w:color="auto"/>
            </w:tcBorders>
            <w:shd w:val="clear" w:color="auto" w:fill="auto"/>
            <w:noWrap/>
          </w:tcPr>
          <w:p w14:paraId="22DDD5B2"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35BC470" w14:textId="25180A9E"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6BFE0B6D"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CF95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7A5EA39" w14:textId="265C1D7A"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Tư duy kinh doanh và định hướng nghề nghiệp Thương mại điện tử</w:t>
            </w:r>
          </w:p>
        </w:tc>
        <w:tc>
          <w:tcPr>
            <w:tcW w:w="846" w:type="dxa"/>
            <w:tcBorders>
              <w:top w:val="single" w:sz="4" w:space="0" w:color="auto"/>
              <w:left w:val="nil"/>
              <w:bottom w:val="single" w:sz="4" w:space="0" w:color="auto"/>
              <w:right w:val="single" w:sz="4" w:space="0" w:color="auto"/>
            </w:tcBorders>
            <w:shd w:val="clear" w:color="auto" w:fill="auto"/>
            <w:noWrap/>
          </w:tcPr>
          <w:p w14:paraId="33177D53"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272FB34B" w14:textId="36E38F23"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167F33E0"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943DF"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A7D6B72" w14:textId="52F705EF"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Tiếng Anh Thương mại điện tử</w:t>
            </w:r>
          </w:p>
        </w:tc>
        <w:tc>
          <w:tcPr>
            <w:tcW w:w="846" w:type="dxa"/>
            <w:tcBorders>
              <w:top w:val="single" w:sz="4" w:space="0" w:color="auto"/>
              <w:left w:val="nil"/>
              <w:bottom w:val="single" w:sz="4" w:space="0" w:color="auto"/>
              <w:right w:val="single" w:sz="4" w:space="0" w:color="auto"/>
            </w:tcBorders>
            <w:shd w:val="clear" w:color="auto" w:fill="auto"/>
            <w:noWrap/>
          </w:tcPr>
          <w:p w14:paraId="188FDF6A"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27AA7AB" w14:textId="69AB81F4"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6CEAB6F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F5C94E"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8388043" w14:textId="73A56F90"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Tác nghiệp Thương mại điện tử</w:t>
            </w:r>
          </w:p>
        </w:tc>
        <w:tc>
          <w:tcPr>
            <w:tcW w:w="846" w:type="dxa"/>
            <w:tcBorders>
              <w:top w:val="single" w:sz="4" w:space="0" w:color="auto"/>
              <w:left w:val="nil"/>
              <w:bottom w:val="single" w:sz="4" w:space="0" w:color="auto"/>
              <w:right w:val="single" w:sz="4" w:space="0" w:color="auto"/>
            </w:tcBorders>
            <w:shd w:val="clear" w:color="auto" w:fill="auto"/>
            <w:noWrap/>
          </w:tcPr>
          <w:p w14:paraId="2A9D7CC2"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6C7E009" w14:textId="2CB5E62B"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177BE50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B4D0D"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C479B4E" w14:textId="594BC707"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Những xu hướng công nghệ mới trong thương mại điện tử </w:t>
            </w:r>
          </w:p>
        </w:tc>
        <w:tc>
          <w:tcPr>
            <w:tcW w:w="846" w:type="dxa"/>
            <w:tcBorders>
              <w:top w:val="single" w:sz="4" w:space="0" w:color="auto"/>
              <w:left w:val="nil"/>
              <w:bottom w:val="single" w:sz="4" w:space="0" w:color="auto"/>
              <w:right w:val="single" w:sz="4" w:space="0" w:color="auto"/>
            </w:tcBorders>
            <w:shd w:val="clear" w:color="auto" w:fill="auto"/>
            <w:noWrap/>
          </w:tcPr>
          <w:p w14:paraId="521DBFEC"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A58B09A" w14:textId="4B1F355A"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48453E03"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F0D27"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7783415" w14:textId="074EA76C"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Xây dựng công trình ngầm</w:t>
            </w:r>
          </w:p>
        </w:tc>
        <w:tc>
          <w:tcPr>
            <w:tcW w:w="846" w:type="dxa"/>
            <w:tcBorders>
              <w:top w:val="single" w:sz="4" w:space="0" w:color="auto"/>
              <w:left w:val="nil"/>
              <w:bottom w:val="single" w:sz="4" w:space="0" w:color="auto"/>
              <w:right w:val="single" w:sz="4" w:space="0" w:color="auto"/>
            </w:tcBorders>
            <w:shd w:val="clear" w:color="auto" w:fill="auto"/>
            <w:noWrap/>
          </w:tcPr>
          <w:p w14:paraId="0972FC33"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B41D997" w14:textId="6F799906"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4AC3C6E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8CFDC"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6FAEB70" w14:textId="26F05D43" w:rsidR="003E7F43" w:rsidRPr="00523CC7" w:rsidRDefault="003E7F43" w:rsidP="008C3662">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 Sách hướng dẫn học môn Cơ sở văn hoá Việt </w:t>
            </w:r>
          </w:p>
        </w:tc>
        <w:tc>
          <w:tcPr>
            <w:tcW w:w="846" w:type="dxa"/>
            <w:tcBorders>
              <w:top w:val="single" w:sz="4" w:space="0" w:color="auto"/>
              <w:left w:val="nil"/>
              <w:bottom w:val="single" w:sz="4" w:space="0" w:color="auto"/>
              <w:right w:val="single" w:sz="4" w:space="0" w:color="auto"/>
            </w:tcBorders>
            <w:shd w:val="clear" w:color="auto" w:fill="auto"/>
            <w:noWrap/>
          </w:tcPr>
          <w:p w14:paraId="6326EA39" w14:textId="77777777" w:rsidR="003E7F43" w:rsidRPr="00523CC7" w:rsidRDefault="003E7F43" w:rsidP="008C3662">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6F471EF" w14:textId="6E36A456" w:rsidR="003E7F43" w:rsidRPr="00523CC7" w:rsidRDefault="003E7F43" w:rsidP="008C3662">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3810E36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14C2D"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3C43B27" w14:textId="414B5EA5" w:rsidR="003E7F43" w:rsidRPr="00523CC7" w:rsidRDefault="003E7F43" w:rsidP="008C3662">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Sách hướng dẫn học môn Lịch sử văn minh thế giới </w:t>
            </w:r>
          </w:p>
        </w:tc>
        <w:tc>
          <w:tcPr>
            <w:tcW w:w="846" w:type="dxa"/>
            <w:tcBorders>
              <w:top w:val="single" w:sz="4" w:space="0" w:color="auto"/>
              <w:left w:val="nil"/>
              <w:bottom w:val="single" w:sz="4" w:space="0" w:color="auto"/>
              <w:right w:val="single" w:sz="4" w:space="0" w:color="auto"/>
            </w:tcBorders>
            <w:shd w:val="clear" w:color="auto" w:fill="auto"/>
            <w:noWrap/>
          </w:tcPr>
          <w:p w14:paraId="2A1E3B15" w14:textId="77777777" w:rsidR="003E7F43" w:rsidRPr="00523CC7" w:rsidRDefault="003E7F43" w:rsidP="008C3662">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4CD6E64" w14:textId="037AACE6" w:rsidR="003E7F43" w:rsidRPr="00523CC7" w:rsidRDefault="003E7F43" w:rsidP="008C3662">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6530DB9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F0773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619D3BD" w14:textId="14479593"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Nhập môn lập trình</w:t>
            </w:r>
          </w:p>
        </w:tc>
        <w:tc>
          <w:tcPr>
            <w:tcW w:w="846" w:type="dxa"/>
            <w:tcBorders>
              <w:top w:val="single" w:sz="4" w:space="0" w:color="auto"/>
              <w:left w:val="nil"/>
              <w:bottom w:val="single" w:sz="4" w:space="0" w:color="auto"/>
              <w:right w:val="single" w:sz="4" w:space="0" w:color="auto"/>
            </w:tcBorders>
            <w:shd w:val="clear" w:color="auto" w:fill="auto"/>
            <w:noWrap/>
          </w:tcPr>
          <w:p w14:paraId="57DCEF5F"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1D7F723" w14:textId="1941EDB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022E0E75"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4526C"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9BABFAC" w14:textId="114939A2"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Quản lý nhà nước về du lịch </w:t>
            </w:r>
          </w:p>
        </w:tc>
        <w:tc>
          <w:tcPr>
            <w:tcW w:w="846" w:type="dxa"/>
            <w:tcBorders>
              <w:top w:val="single" w:sz="4" w:space="0" w:color="auto"/>
              <w:left w:val="nil"/>
              <w:bottom w:val="single" w:sz="4" w:space="0" w:color="auto"/>
              <w:right w:val="single" w:sz="4" w:space="0" w:color="auto"/>
            </w:tcBorders>
            <w:shd w:val="clear" w:color="auto" w:fill="auto"/>
            <w:noWrap/>
          </w:tcPr>
          <w:p w14:paraId="5C57D311"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0492C1C" w14:textId="4134BF83"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75B10A2B"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D61A4"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CC7A0D5" w14:textId="1FA3DF41"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Hợp đồng và đấu thầu xây dựng</w:t>
            </w:r>
          </w:p>
        </w:tc>
        <w:tc>
          <w:tcPr>
            <w:tcW w:w="846" w:type="dxa"/>
            <w:tcBorders>
              <w:top w:val="single" w:sz="4" w:space="0" w:color="auto"/>
              <w:left w:val="nil"/>
              <w:bottom w:val="single" w:sz="4" w:space="0" w:color="auto"/>
              <w:right w:val="single" w:sz="4" w:space="0" w:color="auto"/>
            </w:tcBorders>
            <w:shd w:val="clear" w:color="auto" w:fill="auto"/>
            <w:noWrap/>
          </w:tcPr>
          <w:p w14:paraId="3171C41A"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747CE02D" w14:textId="6CB89235"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12E0DA9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FFC26"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2D90044" w14:textId="7FCDF409" w:rsidR="003E7F43" w:rsidRPr="00523CC7" w:rsidRDefault="003E7F43" w:rsidP="00606383">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Pháp luật xây dựng</w:t>
            </w:r>
          </w:p>
        </w:tc>
        <w:tc>
          <w:tcPr>
            <w:tcW w:w="846" w:type="dxa"/>
            <w:tcBorders>
              <w:top w:val="single" w:sz="4" w:space="0" w:color="auto"/>
              <w:left w:val="nil"/>
              <w:bottom w:val="single" w:sz="4" w:space="0" w:color="auto"/>
              <w:right w:val="single" w:sz="4" w:space="0" w:color="auto"/>
            </w:tcBorders>
            <w:shd w:val="clear" w:color="auto" w:fill="auto"/>
            <w:noWrap/>
          </w:tcPr>
          <w:p w14:paraId="39EC0EF7"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006E08A" w14:textId="1B17F5FB"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46AACA4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D8447"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83879F4" w14:textId="014469A4" w:rsidR="003E7F43" w:rsidRPr="00523CC7" w:rsidRDefault="003E7F43" w:rsidP="00606383">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Quản lý dự án xây dựng</w:t>
            </w:r>
          </w:p>
        </w:tc>
        <w:tc>
          <w:tcPr>
            <w:tcW w:w="846" w:type="dxa"/>
            <w:tcBorders>
              <w:top w:val="single" w:sz="4" w:space="0" w:color="auto"/>
              <w:left w:val="nil"/>
              <w:bottom w:val="single" w:sz="4" w:space="0" w:color="auto"/>
              <w:right w:val="single" w:sz="4" w:space="0" w:color="auto"/>
            </w:tcBorders>
            <w:shd w:val="clear" w:color="auto" w:fill="auto"/>
            <w:noWrap/>
          </w:tcPr>
          <w:p w14:paraId="79AB372A"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87048EF" w14:textId="389568AF"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69048ED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EA3EB"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F832299" w14:textId="56DDCC94"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Marketing xây dựng</w:t>
            </w:r>
          </w:p>
        </w:tc>
        <w:tc>
          <w:tcPr>
            <w:tcW w:w="846" w:type="dxa"/>
            <w:tcBorders>
              <w:top w:val="single" w:sz="4" w:space="0" w:color="auto"/>
              <w:left w:val="nil"/>
              <w:bottom w:val="single" w:sz="4" w:space="0" w:color="auto"/>
              <w:right w:val="single" w:sz="4" w:space="0" w:color="auto"/>
            </w:tcBorders>
            <w:shd w:val="clear" w:color="auto" w:fill="auto"/>
            <w:noWrap/>
          </w:tcPr>
          <w:p w14:paraId="54D31236"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06E7829" w14:textId="15FE2841"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73241FDF"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9A98C"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51A43F7" w14:textId="525AFAF6"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Tự động hóa trong quản lý xây dựng</w:t>
            </w:r>
          </w:p>
        </w:tc>
        <w:tc>
          <w:tcPr>
            <w:tcW w:w="846" w:type="dxa"/>
            <w:tcBorders>
              <w:top w:val="single" w:sz="4" w:space="0" w:color="auto"/>
              <w:left w:val="nil"/>
              <w:bottom w:val="single" w:sz="4" w:space="0" w:color="auto"/>
              <w:right w:val="single" w:sz="4" w:space="0" w:color="auto"/>
            </w:tcBorders>
            <w:shd w:val="clear" w:color="auto" w:fill="auto"/>
            <w:noWrap/>
          </w:tcPr>
          <w:p w14:paraId="2BAE27FC"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340AC70" w14:textId="075A95CC"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1A2A104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7B06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266A1E8" w14:textId="39317233"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Bài giảng Phân tích và dự báo kinh tế trong xây dựng</w:t>
            </w:r>
          </w:p>
        </w:tc>
        <w:tc>
          <w:tcPr>
            <w:tcW w:w="846" w:type="dxa"/>
            <w:tcBorders>
              <w:top w:val="single" w:sz="4" w:space="0" w:color="auto"/>
              <w:left w:val="nil"/>
              <w:bottom w:val="single" w:sz="4" w:space="0" w:color="auto"/>
              <w:right w:val="single" w:sz="4" w:space="0" w:color="auto"/>
            </w:tcBorders>
            <w:shd w:val="clear" w:color="auto" w:fill="auto"/>
            <w:noWrap/>
          </w:tcPr>
          <w:p w14:paraId="065DEFE4"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CC8B08E" w14:textId="38F6E61F"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4232375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0363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AEC8019" w14:textId="72E6F3B3"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Kinh tế thương mại dịch vụ</w:t>
            </w:r>
          </w:p>
        </w:tc>
        <w:tc>
          <w:tcPr>
            <w:tcW w:w="846" w:type="dxa"/>
            <w:tcBorders>
              <w:top w:val="single" w:sz="4" w:space="0" w:color="auto"/>
              <w:left w:val="nil"/>
              <w:bottom w:val="single" w:sz="4" w:space="0" w:color="auto"/>
              <w:right w:val="single" w:sz="4" w:space="0" w:color="auto"/>
            </w:tcBorders>
            <w:shd w:val="clear" w:color="auto" w:fill="auto"/>
            <w:noWrap/>
          </w:tcPr>
          <w:p w14:paraId="7DFB07AF"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2262C527" w14:textId="211FFBF6"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7E24B073"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1099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0591C80" w14:textId="6311CF6D"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Động lực học ô tô</w:t>
            </w:r>
          </w:p>
        </w:tc>
        <w:tc>
          <w:tcPr>
            <w:tcW w:w="846" w:type="dxa"/>
            <w:tcBorders>
              <w:top w:val="single" w:sz="4" w:space="0" w:color="auto"/>
              <w:left w:val="nil"/>
              <w:bottom w:val="single" w:sz="4" w:space="0" w:color="auto"/>
              <w:right w:val="single" w:sz="4" w:space="0" w:color="auto"/>
            </w:tcBorders>
            <w:shd w:val="clear" w:color="auto" w:fill="auto"/>
            <w:noWrap/>
          </w:tcPr>
          <w:p w14:paraId="35A73B02"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B8F93C4" w14:textId="3D4F783E"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1D4F6EA4"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21B7E"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035AA61" w14:textId="2CC4AEBA"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Kinh tế công cộng</w:t>
            </w:r>
          </w:p>
        </w:tc>
        <w:tc>
          <w:tcPr>
            <w:tcW w:w="846" w:type="dxa"/>
            <w:tcBorders>
              <w:top w:val="single" w:sz="4" w:space="0" w:color="auto"/>
              <w:left w:val="nil"/>
              <w:bottom w:val="single" w:sz="4" w:space="0" w:color="auto"/>
              <w:right w:val="single" w:sz="4" w:space="0" w:color="auto"/>
            </w:tcBorders>
            <w:shd w:val="clear" w:color="auto" w:fill="auto"/>
            <w:noWrap/>
          </w:tcPr>
          <w:p w14:paraId="05D643E0"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7F6ACCA" w14:textId="106FE4FF"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2A1D0372"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4585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DCD64AF" w14:textId="2FB0D2CB"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Tổ chức Thi công công trình dân dụng và công nghiệp</w:t>
            </w:r>
          </w:p>
        </w:tc>
        <w:tc>
          <w:tcPr>
            <w:tcW w:w="846" w:type="dxa"/>
            <w:tcBorders>
              <w:top w:val="single" w:sz="4" w:space="0" w:color="auto"/>
              <w:left w:val="nil"/>
              <w:bottom w:val="single" w:sz="4" w:space="0" w:color="auto"/>
              <w:right w:val="single" w:sz="4" w:space="0" w:color="auto"/>
            </w:tcBorders>
            <w:shd w:val="clear" w:color="auto" w:fill="auto"/>
            <w:noWrap/>
          </w:tcPr>
          <w:p w14:paraId="0B9C6312"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99166AF" w14:textId="2D938C84"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3F213190"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9E4E9"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A6F96D6" w14:textId="10826478"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Thị trường thế giới và Kinh doanh thương mại quốc tế</w:t>
            </w:r>
          </w:p>
        </w:tc>
        <w:tc>
          <w:tcPr>
            <w:tcW w:w="846" w:type="dxa"/>
            <w:tcBorders>
              <w:top w:val="single" w:sz="4" w:space="0" w:color="auto"/>
              <w:left w:val="nil"/>
              <w:bottom w:val="single" w:sz="4" w:space="0" w:color="auto"/>
              <w:right w:val="single" w:sz="4" w:space="0" w:color="auto"/>
            </w:tcBorders>
            <w:shd w:val="clear" w:color="auto" w:fill="auto"/>
            <w:noWrap/>
          </w:tcPr>
          <w:p w14:paraId="45FA6190"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17DB8A4" w14:textId="75551221"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xuất bản</w:t>
            </w:r>
          </w:p>
        </w:tc>
      </w:tr>
      <w:tr w:rsidR="003E7F43" w:rsidRPr="00523CC7" w14:paraId="26028ADC"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72DD0"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2256FDC" w14:textId="5BA56137"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Kinh tế du lịch</w:t>
            </w:r>
          </w:p>
        </w:tc>
        <w:tc>
          <w:tcPr>
            <w:tcW w:w="846" w:type="dxa"/>
            <w:tcBorders>
              <w:top w:val="single" w:sz="4" w:space="0" w:color="auto"/>
              <w:left w:val="nil"/>
              <w:bottom w:val="single" w:sz="4" w:space="0" w:color="auto"/>
              <w:right w:val="single" w:sz="4" w:space="0" w:color="auto"/>
            </w:tcBorders>
            <w:shd w:val="clear" w:color="auto" w:fill="auto"/>
            <w:noWrap/>
          </w:tcPr>
          <w:p w14:paraId="614128F5"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BCD1746" w14:textId="728F641A"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Đã nghiệm thu</w:t>
            </w:r>
          </w:p>
        </w:tc>
      </w:tr>
      <w:tr w:rsidR="003E7F43" w:rsidRPr="00523CC7" w14:paraId="7693F1D6"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5D6C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15CE38F" w14:textId="02003395" w:rsidR="003E7F43" w:rsidRPr="00523CC7" w:rsidRDefault="003E7F43" w:rsidP="00BA2C4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Thủy điện</w:t>
            </w:r>
          </w:p>
        </w:tc>
        <w:tc>
          <w:tcPr>
            <w:tcW w:w="846" w:type="dxa"/>
            <w:tcBorders>
              <w:top w:val="single" w:sz="4" w:space="0" w:color="auto"/>
              <w:left w:val="nil"/>
              <w:bottom w:val="single" w:sz="4" w:space="0" w:color="auto"/>
              <w:right w:val="single" w:sz="4" w:space="0" w:color="auto"/>
            </w:tcBorders>
            <w:shd w:val="clear" w:color="auto" w:fill="auto"/>
            <w:noWrap/>
          </w:tcPr>
          <w:p w14:paraId="1392D44C"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02E71818" w14:textId="5CC7919A"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nghiệm thu</w:t>
            </w:r>
          </w:p>
        </w:tc>
      </w:tr>
      <w:tr w:rsidR="003E7F43" w:rsidRPr="00523CC7" w14:paraId="0E1AB58B"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4B18386" w14:textId="412C508E"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90F81EC" w14:textId="6F299CCF" w:rsidR="003E7F43" w:rsidRPr="00523CC7" w:rsidRDefault="003E7F43" w:rsidP="0016315D">
            <w:pPr>
              <w:spacing w:after="0" w:line="240" w:lineRule="auto"/>
              <w:rPr>
                <w:rFonts w:ascii="Times New Roman" w:hAnsi="Times New Roman" w:cs="Times New Roman"/>
                <w:color w:val="000000" w:themeColor="text1"/>
                <w:sz w:val="24"/>
                <w:szCs w:val="24"/>
                <w:highlight w:val="green"/>
              </w:rPr>
            </w:pPr>
            <w:r w:rsidRPr="00523CC7">
              <w:rPr>
                <w:rFonts w:ascii="Times New Roman" w:hAnsi="Times New Roman" w:cs="Times New Roman"/>
                <w:color w:val="000000" w:themeColor="text1"/>
                <w:sz w:val="24"/>
                <w:szCs w:val="24"/>
              </w:rPr>
              <w:t>Thủy năng</w:t>
            </w:r>
          </w:p>
        </w:tc>
        <w:tc>
          <w:tcPr>
            <w:tcW w:w="846" w:type="dxa"/>
            <w:tcBorders>
              <w:top w:val="single" w:sz="4" w:space="0" w:color="auto"/>
              <w:left w:val="nil"/>
              <w:bottom w:val="single" w:sz="4" w:space="0" w:color="auto"/>
              <w:right w:val="single" w:sz="4" w:space="0" w:color="auto"/>
            </w:tcBorders>
            <w:shd w:val="clear" w:color="auto" w:fill="auto"/>
            <w:noWrap/>
          </w:tcPr>
          <w:p w14:paraId="72F8173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29EB88D" w14:textId="2A719634"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nghiệm thu</w:t>
            </w:r>
          </w:p>
        </w:tc>
      </w:tr>
      <w:tr w:rsidR="003E7F43" w:rsidRPr="00523CC7" w14:paraId="36AE21A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B35171" w14:textId="5C1B1D6B"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7481B84" w14:textId="629C1D09"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Kinh doanh kho và bao bì trong Logistics</w:t>
            </w:r>
          </w:p>
        </w:tc>
        <w:tc>
          <w:tcPr>
            <w:tcW w:w="846" w:type="dxa"/>
            <w:tcBorders>
              <w:top w:val="single" w:sz="4" w:space="0" w:color="auto"/>
              <w:left w:val="nil"/>
              <w:bottom w:val="single" w:sz="4" w:space="0" w:color="auto"/>
              <w:right w:val="single" w:sz="4" w:space="0" w:color="auto"/>
            </w:tcBorders>
            <w:shd w:val="clear" w:color="auto" w:fill="auto"/>
            <w:noWrap/>
          </w:tcPr>
          <w:p w14:paraId="34546B06"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59A9761" w14:textId="1A12BB70"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nghiệm thu</w:t>
            </w:r>
          </w:p>
        </w:tc>
      </w:tr>
      <w:tr w:rsidR="003E7F43" w:rsidRPr="00523CC7" w14:paraId="6EC594E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C784EA"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E42D5A2" w14:textId="5BAD7102"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Engineering Drawings</w:t>
            </w:r>
          </w:p>
        </w:tc>
        <w:tc>
          <w:tcPr>
            <w:tcW w:w="846" w:type="dxa"/>
            <w:tcBorders>
              <w:top w:val="single" w:sz="4" w:space="0" w:color="auto"/>
              <w:left w:val="nil"/>
              <w:bottom w:val="single" w:sz="4" w:space="0" w:color="auto"/>
              <w:right w:val="single" w:sz="4" w:space="0" w:color="auto"/>
            </w:tcBorders>
            <w:shd w:val="clear" w:color="auto" w:fill="auto"/>
            <w:noWrap/>
          </w:tcPr>
          <w:p w14:paraId="050A6C6A"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BEDD9B3" w14:textId="27D531D8"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Chuẩn bị nghiệm thu</w:t>
            </w:r>
          </w:p>
        </w:tc>
      </w:tr>
      <w:tr w:rsidR="003E7F43" w:rsidRPr="00523CC7" w14:paraId="08750FFC"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4EE7F4" w14:textId="174476CD"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B254A04" w14:textId="38E5F653"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Kiến trúc công trình</w:t>
            </w:r>
          </w:p>
        </w:tc>
        <w:tc>
          <w:tcPr>
            <w:tcW w:w="846" w:type="dxa"/>
            <w:tcBorders>
              <w:top w:val="single" w:sz="4" w:space="0" w:color="auto"/>
              <w:left w:val="nil"/>
              <w:bottom w:val="single" w:sz="4" w:space="0" w:color="auto"/>
              <w:right w:val="single" w:sz="4" w:space="0" w:color="auto"/>
            </w:tcBorders>
            <w:shd w:val="clear" w:color="auto" w:fill="auto"/>
            <w:noWrap/>
          </w:tcPr>
          <w:p w14:paraId="40955525"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BF0302D" w14:textId="6927933C"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Chuẩn bị nghiệm thu</w:t>
            </w:r>
          </w:p>
        </w:tc>
      </w:tr>
      <w:tr w:rsidR="003E7F43" w:rsidRPr="00523CC7" w14:paraId="4E2BA461"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3EB44B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3B79DA2" w14:textId="2E4850C5"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Công nghệ tài chính</w:t>
            </w:r>
          </w:p>
        </w:tc>
        <w:tc>
          <w:tcPr>
            <w:tcW w:w="846" w:type="dxa"/>
            <w:tcBorders>
              <w:top w:val="single" w:sz="4" w:space="0" w:color="auto"/>
              <w:left w:val="nil"/>
              <w:bottom w:val="single" w:sz="4" w:space="0" w:color="auto"/>
              <w:right w:val="single" w:sz="4" w:space="0" w:color="auto"/>
            </w:tcBorders>
            <w:shd w:val="clear" w:color="auto" w:fill="auto"/>
            <w:noWrap/>
          </w:tcPr>
          <w:p w14:paraId="26272D7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806F682" w14:textId="274F6597"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Đang thẩm định</w:t>
            </w:r>
          </w:p>
        </w:tc>
      </w:tr>
      <w:tr w:rsidR="003E7F43" w:rsidRPr="00523CC7" w14:paraId="627451DB" w14:textId="77777777" w:rsidTr="00142F1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9DD47D7"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919F0BA" w14:textId="2BF92B65"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Tài chính doanh nghiệp</w:t>
            </w:r>
          </w:p>
        </w:tc>
        <w:tc>
          <w:tcPr>
            <w:tcW w:w="846" w:type="dxa"/>
            <w:tcBorders>
              <w:top w:val="single" w:sz="4" w:space="0" w:color="auto"/>
              <w:left w:val="nil"/>
              <w:bottom w:val="single" w:sz="4" w:space="0" w:color="auto"/>
              <w:right w:val="single" w:sz="4" w:space="0" w:color="auto"/>
            </w:tcBorders>
            <w:shd w:val="clear" w:color="auto" w:fill="auto"/>
            <w:noWrap/>
          </w:tcPr>
          <w:p w14:paraId="1334DF72"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E6CE404" w14:textId="11029DDB"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Đang thẩm định</w:t>
            </w:r>
          </w:p>
        </w:tc>
      </w:tr>
      <w:tr w:rsidR="003E7F43" w:rsidRPr="00523CC7" w14:paraId="46C24B54"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7A9E33F"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B7FC459" w14:textId="2C6E9E12"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English for Finance (Tiếng Anh cho Tài chính)</w:t>
            </w:r>
          </w:p>
        </w:tc>
        <w:tc>
          <w:tcPr>
            <w:tcW w:w="846" w:type="dxa"/>
            <w:tcBorders>
              <w:top w:val="single" w:sz="4" w:space="0" w:color="auto"/>
              <w:left w:val="nil"/>
              <w:bottom w:val="single" w:sz="4" w:space="0" w:color="auto"/>
              <w:right w:val="single" w:sz="4" w:space="0" w:color="auto"/>
            </w:tcBorders>
            <w:shd w:val="clear" w:color="auto" w:fill="auto"/>
            <w:noWrap/>
          </w:tcPr>
          <w:p w14:paraId="4F9C69B7"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E907416" w14:textId="2AB2E544"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Đang thẩm định</w:t>
            </w:r>
          </w:p>
        </w:tc>
      </w:tr>
      <w:tr w:rsidR="003E7F43" w:rsidRPr="00523CC7" w14:paraId="4B2C3D14"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35F552"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6115123" w14:textId="2C123B8B"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Thị trường chứng khoán </w:t>
            </w:r>
          </w:p>
        </w:tc>
        <w:tc>
          <w:tcPr>
            <w:tcW w:w="846" w:type="dxa"/>
            <w:tcBorders>
              <w:top w:val="single" w:sz="4" w:space="0" w:color="auto"/>
              <w:left w:val="nil"/>
              <w:bottom w:val="single" w:sz="4" w:space="0" w:color="auto"/>
              <w:right w:val="single" w:sz="4" w:space="0" w:color="auto"/>
            </w:tcBorders>
            <w:shd w:val="clear" w:color="auto" w:fill="auto"/>
            <w:noWrap/>
          </w:tcPr>
          <w:p w14:paraId="0162796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39D8BF36" w14:textId="5283152B"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Đang thẩm định</w:t>
            </w:r>
          </w:p>
        </w:tc>
      </w:tr>
      <w:tr w:rsidR="003E7F43" w:rsidRPr="00523CC7" w14:paraId="5ED11754"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00F1B2"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D450E68" w14:textId="09CFEC04"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Tài Chính Công </w:t>
            </w:r>
          </w:p>
        </w:tc>
        <w:tc>
          <w:tcPr>
            <w:tcW w:w="846" w:type="dxa"/>
            <w:tcBorders>
              <w:top w:val="single" w:sz="4" w:space="0" w:color="auto"/>
              <w:left w:val="nil"/>
              <w:bottom w:val="single" w:sz="4" w:space="0" w:color="auto"/>
              <w:right w:val="single" w:sz="4" w:space="0" w:color="auto"/>
            </w:tcBorders>
            <w:shd w:val="clear" w:color="auto" w:fill="auto"/>
            <w:noWrap/>
          </w:tcPr>
          <w:p w14:paraId="3D469654"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5801F998" w14:textId="089DFD52"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Đang thẩm định</w:t>
            </w:r>
          </w:p>
        </w:tc>
      </w:tr>
      <w:tr w:rsidR="003E7F43" w:rsidRPr="00523CC7" w14:paraId="4DE2F7B6"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F2DDAA" w14:textId="388E63A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92E6F31" w14:textId="300BD82E"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Định giá tài sản</w:t>
            </w:r>
          </w:p>
        </w:tc>
        <w:tc>
          <w:tcPr>
            <w:tcW w:w="846" w:type="dxa"/>
            <w:tcBorders>
              <w:top w:val="single" w:sz="4" w:space="0" w:color="auto"/>
              <w:left w:val="nil"/>
              <w:bottom w:val="single" w:sz="4" w:space="0" w:color="auto"/>
              <w:right w:val="single" w:sz="4" w:space="0" w:color="auto"/>
            </w:tcBorders>
            <w:shd w:val="clear" w:color="auto" w:fill="auto"/>
            <w:noWrap/>
          </w:tcPr>
          <w:p w14:paraId="456C79A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D82CC42" w14:textId="517128B0"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Đang thẩm định</w:t>
            </w:r>
          </w:p>
        </w:tc>
      </w:tr>
      <w:tr w:rsidR="003E7F43" w:rsidRPr="00523CC7" w14:paraId="1209EDC6"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45E526" w14:textId="4991B49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F74A916" w14:textId="7D32C8D1"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Bài tập Tin học cơ bản</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6987995D"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213860A" w14:textId="204EF4CF"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br/>
              <w:t>30/06/2023</w:t>
            </w:r>
          </w:p>
        </w:tc>
      </w:tr>
      <w:tr w:rsidR="003E7F43" w:rsidRPr="00523CC7" w14:paraId="3A5C171E"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F38AFD" w14:textId="75C9E429"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727DF62" w14:textId="10127ED8"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Kỹ thuật cao áp</w:t>
            </w:r>
          </w:p>
        </w:tc>
        <w:tc>
          <w:tcPr>
            <w:tcW w:w="846" w:type="dxa"/>
            <w:tcBorders>
              <w:top w:val="single" w:sz="4" w:space="0" w:color="auto"/>
              <w:left w:val="nil"/>
              <w:bottom w:val="single" w:sz="4" w:space="0" w:color="auto"/>
              <w:right w:val="single" w:sz="4" w:space="0" w:color="auto"/>
            </w:tcBorders>
            <w:shd w:val="clear" w:color="auto" w:fill="auto"/>
            <w:noWrap/>
          </w:tcPr>
          <w:p w14:paraId="6FB17369"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5A587EC" w14:textId="3098EF8C"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1F2D3F1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EF9E14" w14:textId="5D42FAE5"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89070B4" w14:textId="762AA7D8"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Phần điện trong nhà máy điện</w:t>
            </w:r>
          </w:p>
        </w:tc>
        <w:tc>
          <w:tcPr>
            <w:tcW w:w="846" w:type="dxa"/>
            <w:tcBorders>
              <w:top w:val="single" w:sz="4" w:space="0" w:color="auto"/>
              <w:left w:val="nil"/>
              <w:bottom w:val="single" w:sz="4" w:space="0" w:color="auto"/>
              <w:right w:val="single" w:sz="4" w:space="0" w:color="auto"/>
            </w:tcBorders>
            <w:shd w:val="clear" w:color="auto" w:fill="auto"/>
            <w:noWrap/>
          </w:tcPr>
          <w:p w14:paraId="5840AAF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43EABBA3" w14:textId="5D760F70"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71C5C783"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DB591C" w14:textId="6DA002B9"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AF660A2" w14:textId="153B3333"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Phương pháp định lượng trong QLXD</w:t>
            </w:r>
          </w:p>
        </w:tc>
        <w:tc>
          <w:tcPr>
            <w:tcW w:w="846" w:type="dxa"/>
            <w:tcBorders>
              <w:top w:val="single" w:sz="4" w:space="0" w:color="auto"/>
              <w:left w:val="nil"/>
              <w:bottom w:val="single" w:sz="4" w:space="0" w:color="auto"/>
              <w:right w:val="single" w:sz="4" w:space="0" w:color="auto"/>
            </w:tcBorders>
            <w:shd w:val="clear" w:color="auto" w:fill="auto"/>
            <w:noWrap/>
          </w:tcPr>
          <w:p w14:paraId="08E62269"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FC2DDD9" w14:textId="1B27FA81"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3073E2A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B83EC31" w14:textId="2E9563C0"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F08FA88" w14:textId="67C1EB92"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Quản lý tiến độ xây dựng</w:t>
            </w:r>
          </w:p>
        </w:tc>
        <w:tc>
          <w:tcPr>
            <w:tcW w:w="846" w:type="dxa"/>
            <w:tcBorders>
              <w:top w:val="single" w:sz="4" w:space="0" w:color="auto"/>
              <w:left w:val="nil"/>
              <w:bottom w:val="single" w:sz="4" w:space="0" w:color="auto"/>
              <w:right w:val="single" w:sz="4" w:space="0" w:color="auto"/>
            </w:tcBorders>
            <w:shd w:val="clear" w:color="auto" w:fill="auto"/>
            <w:noWrap/>
          </w:tcPr>
          <w:p w14:paraId="367FE802"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63F45BD5" w14:textId="15772F89"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539BDDA9"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8CC010E" w14:textId="34208FFF"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55159BD" w14:textId="1867590A"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Quản trị nhân lực trong xây dựng</w:t>
            </w:r>
          </w:p>
        </w:tc>
        <w:tc>
          <w:tcPr>
            <w:tcW w:w="846" w:type="dxa"/>
            <w:tcBorders>
              <w:top w:val="single" w:sz="4" w:space="0" w:color="auto"/>
              <w:left w:val="nil"/>
              <w:bottom w:val="single" w:sz="4" w:space="0" w:color="auto"/>
              <w:right w:val="single" w:sz="4" w:space="0" w:color="auto"/>
            </w:tcBorders>
            <w:shd w:val="clear" w:color="auto" w:fill="auto"/>
            <w:noWrap/>
          </w:tcPr>
          <w:p w14:paraId="4CEC97D4"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tcPr>
          <w:p w14:paraId="2B8976B6" w14:textId="4FCF85EF"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40A1582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D93896B" w14:textId="6040FBE8"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00B8C5D" w14:textId="67520F98"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Giáo trình Lập trình Python</w:t>
            </w:r>
          </w:p>
        </w:tc>
        <w:tc>
          <w:tcPr>
            <w:tcW w:w="846" w:type="dxa"/>
            <w:tcBorders>
              <w:top w:val="single" w:sz="4" w:space="0" w:color="auto"/>
              <w:left w:val="nil"/>
              <w:bottom w:val="single" w:sz="4" w:space="0" w:color="auto"/>
              <w:right w:val="single" w:sz="4" w:space="0" w:color="auto"/>
            </w:tcBorders>
            <w:shd w:val="clear" w:color="auto" w:fill="auto"/>
            <w:noWrap/>
          </w:tcPr>
          <w:p w14:paraId="161491FF"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E319EAE" w14:textId="522D1807"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26B329AE"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BF629B" w14:textId="380CDE0E"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1367BA6" w14:textId="26FFAE4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 xml:space="preserve">Kỹ thuật tự động hóa </w:t>
            </w:r>
          </w:p>
        </w:tc>
        <w:tc>
          <w:tcPr>
            <w:tcW w:w="846" w:type="dxa"/>
            <w:tcBorders>
              <w:top w:val="single" w:sz="4" w:space="0" w:color="auto"/>
              <w:left w:val="nil"/>
              <w:bottom w:val="single" w:sz="4" w:space="0" w:color="auto"/>
              <w:right w:val="single" w:sz="4" w:space="0" w:color="auto"/>
            </w:tcBorders>
            <w:shd w:val="clear" w:color="auto" w:fill="auto"/>
            <w:noWrap/>
          </w:tcPr>
          <w:p w14:paraId="123250A5"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F4C8C67" w14:textId="39CD4BDB"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0502367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252BF05" w14:textId="60AF92B4"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B76EF3D" w14:textId="13E3F2A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Cơ học kỹ thuật - Tĩnh học</w:t>
            </w:r>
          </w:p>
        </w:tc>
        <w:tc>
          <w:tcPr>
            <w:tcW w:w="846" w:type="dxa"/>
            <w:tcBorders>
              <w:top w:val="single" w:sz="4" w:space="0" w:color="auto"/>
              <w:left w:val="nil"/>
              <w:bottom w:val="single" w:sz="4" w:space="0" w:color="auto"/>
              <w:right w:val="single" w:sz="4" w:space="0" w:color="auto"/>
            </w:tcBorders>
            <w:shd w:val="clear" w:color="auto" w:fill="auto"/>
            <w:noWrap/>
          </w:tcPr>
          <w:p w14:paraId="1CC501D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CE4EA6D" w14:textId="2AE04E81"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19957C6E"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0EFFEB2" w14:textId="4A9BF881"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20AC47C" w14:textId="7A3064EE"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Đường sắt</w:t>
            </w:r>
          </w:p>
        </w:tc>
        <w:tc>
          <w:tcPr>
            <w:tcW w:w="846" w:type="dxa"/>
            <w:tcBorders>
              <w:top w:val="single" w:sz="4" w:space="0" w:color="auto"/>
              <w:left w:val="nil"/>
              <w:bottom w:val="single" w:sz="4" w:space="0" w:color="auto"/>
              <w:right w:val="single" w:sz="4" w:space="0" w:color="auto"/>
            </w:tcBorders>
            <w:shd w:val="clear" w:color="auto" w:fill="auto"/>
            <w:noWrap/>
          </w:tcPr>
          <w:p w14:paraId="0220B06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B1B18DC" w14:textId="2D9CF5E6"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30/06/2023</w:t>
            </w:r>
          </w:p>
        </w:tc>
      </w:tr>
      <w:tr w:rsidR="003E7F43" w:rsidRPr="00523CC7" w14:paraId="1F497378"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D33D8A" w14:textId="5C994308"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0EC85BD" w14:textId="799240B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 xml:space="preserve">Thực hành Công nghệ protein – enzyme </w:t>
            </w:r>
          </w:p>
        </w:tc>
        <w:tc>
          <w:tcPr>
            <w:tcW w:w="846" w:type="dxa"/>
            <w:tcBorders>
              <w:top w:val="single" w:sz="4" w:space="0" w:color="auto"/>
              <w:left w:val="nil"/>
              <w:bottom w:val="single" w:sz="4" w:space="0" w:color="auto"/>
              <w:right w:val="single" w:sz="4" w:space="0" w:color="auto"/>
            </w:tcBorders>
            <w:shd w:val="clear" w:color="auto" w:fill="auto"/>
            <w:noWrap/>
          </w:tcPr>
          <w:p w14:paraId="4CD37CC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865AA77" w14:textId="7AC95CE2"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62EBA">
              <w:rPr>
                <w:rFonts w:ascii="Times New Roman" w:hAnsi="Times New Roman" w:cs="Times New Roman"/>
                <w:color w:val="000000" w:themeColor="text1"/>
                <w:sz w:val="24"/>
                <w:szCs w:val="24"/>
              </w:rPr>
              <w:t>30/06/2023</w:t>
            </w:r>
          </w:p>
        </w:tc>
      </w:tr>
      <w:tr w:rsidR="003E7F43" w:rsidRPr="00523CC7" w14:paraId="3C6737AD"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FDF8D12" w14:textId="7EAD5F65"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E33DA83" w14:textId="19FD3121"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Giáo trình Mạng truyền thông di động</w:t>
            </w:r>
          </w:p>
        </w:tc>
        <w:tc>
          <w:tcPr>
            <w:tcW w:w="846" w:type="dxa"/>
            <w:tcBorders>
              <w:top w:val="single" w:sz="4" w:space="0" w:color="auto"/>
              <w:left w:val="nil"/>
              <w:bottom w:val="single" w:sz="4" w:space="0" w:color="auto"/>
              <w:right w:val="single" w:sz="4" w:space="0" w:color="auto"/>
            </w:tcBorders>
            <w:shd w:val="clear" w:color="auto" w:fill="auto"/>
            <w:noWrap/>
          </w:tcPr>
          <w:p w14:paraId="4652877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722C833" w14:textId="21528F8A"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30/07/2023</w:t>
            </w:r>
          </w:p>
        </w:tc>
      </w:tr>
      <w:tr w:rsidR="003E7F43" w:rsidRPr="00523CC7" w14:paraId="4F31E16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CFB7F2" w14:textId="5C31AF8F"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1D09F6C" w14:textId="77595EB9"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Hướng dẫn Đồ án môn học kết cấu bê tông cốt thép trong công trình giao thông theo 22TCN 272-05</w:t>
            </w:r>
          </w:p>
        </w:tc>
        <w:tc>
          <w:tcPr>
            <w:tcW w:w="846" w:type="dxa"/>
            <w:tcBorders>
              <w:top w:val="single" w:sz="4" w:space="0" w:color="auto"/>
              <w:left w:val="nil"/>
              <w:bottom w:val="single" w:sz="4" w:space="0" w:color="auto"/>
              <w:right w:val="single" w:sz="4" w:space="0" w:color="auto"/>
            </w:tcBorders>
            <w:shd w:val="clear" w:color="auto" w:fill="auto"/>
            <w:noWrap/>
          </w:tcPr>
          <w:p w14:paraId="1B80CA47"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6DCC9AE" w14:textId="3A93C4E3"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31/07/2023</w:t>
            </w:r>
          </w:p>
        </w:tc>
      </w:tr>
      <w:tr w:rsidR="003E7F43" w:rsidRPr="00523CC7" w14:paraId="658291C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7A18B1B" w14:textId="7928E32D"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B625E5B" w14:textId="51F4FEAC"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Giáo trình Lập trình nâng cao với C++</w:t>
            </w:r>
          </w:p>
        </w:tc>
        <w:tc>
          <w:tcPr>
            <w:tcW w:w="846" w:type="dxa"/>
            <w:tcBorders>
              <w:top w:val="single" w:sz="4" w:space="0" w:color="auto"/>
              <w:left w:val="nil"/>
              <w:bottom w:val="single" w:sz="4" w:space="0" w:color="auto"/>
              <w:right w:val="single" w:sz="4" w:space="0" w:color="auto"/>
            </w:tcBorders>
            <w:shd w:val="clear" w:color="auto" w:fill="auto"/>
            <w:noWrap/>
          </w:tcPr>
          <w:p w14:paraId="27CA90D7"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1236265" w14:textId="3EDAEDE4"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30/08/2023</w:t>
            </w:r>
          </w:p>
        </w:tc>
      </w:tr>
      <w:tr w:rsidR="003E7F43" w:rsidRPr="00523CC7" w14:paraId="4512B9C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D209939" w14:textId="30A03A92"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6A3168B" w14:textId="6FE522C2"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Tâm lý du lịch</w:t>
            </w:r>
          </w:p>
        </w:tc>
        <w:tc>
          <w:tcPr>
            <w:tcW w:w="846" w:type="dxa"/>
            <w:tcBorders>
              <w:top w:val="single" w:sz="4" w:space="0" w:color="auto"/>
              <w:left w:val="nil"/>
              <w:bottom w:val="single" w:sz="4" w:space="0" w:color="auto"/>
              <w:right w:val="single" w:sz="4" w:space="0" w:color="auto"/>
            </w:tcBorders>
            <w:shd w:val="clear" w:color="auto" w:fill="auto"/>
            <w:noWrap/>
          </w:tcPr>
          <w:p w14:paraId="79A4AF7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DECEB7C" w14:textId="44737200"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31/08/2023</w:t>
            </w:r>
          </w:p>
        </w:tc>
      </w:tr>
      <w:tr w:rsidR="003E7F43" w:rsidRPr="00523CC7" w14:paraId="4D63ACB3"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7DBC168"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497B84E" w14:textId="1BE937DA"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Cơ sở thiết kế công trình biển và cảng</w:t>
            </w:r>
          </w:p>
        </w:tc>
        <w:tc>
          <w:tcPr>
            <w:tcW w:w="846" w:type="dxa"/>
            <w:tcBorders>
              <w:top w:val="single" w:sz="4" w:space="0" w:color="auto"/>
              <w:left w:val="nil"/>
              <w:bottom w:val="single" w:sz="4" w:space="0" w:color="auto"/>
              <w:right w:val="single" w:sz="4" w:space="0" w:color="auto"/>
            </w:tcBorders>
            <w:shd w:val="clear" w:color="auto" w:fill="auto"/>
            <w:noWrap/>
            <w:vAlign w:val="bottom"/>
          </w:tcPr>
          <w:p w14:paraId="0B86563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BA53EB6" w14:textId="5D107578"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5579A31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A6EF1CB" w14:textId="0DF3CB62"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D3EF069" w14:textId="5B775D2D"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Tin học ứng dụng trong kỹ thuật biển</w:t>
            </w:r>
          </w:p>
        </w:tc>
        <w:tc>
          <w:tcPr>
            <w:tcW w:w="846" w:type="dxa"/>
            <w:tcBorders>
              <w:top w:val="single" w:sz="4" w:space="0" w:color="auto"/>
              <w:left w:val="nil"/>
              <w:bottom w:val="single" w:sz="4" w:space="0" w:color="auto"/>
              <w:right w:val="single" w:sz="4" w:space="0" w:color="auto"/>
            </w:tcBorders>
            <w:shd w:val="clear" w:color="auto" w:fill="auto"/>
            <w:noWrap/>
          </w:tcPr>
          <w:p w14:paraId="4299A2C4"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B062301" w14:textId="0D3E665C"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FDEB53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73BA39" w14:textId="5CCE27FF"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0BBEE02" w14:textId="2DE99730"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Thiết kế công trình cầu đường</w:t>
            </w:r>
          </w:p>
        </w:tc>
        <w:tc>
          <w:tcPr>
            <w:tcW w:w="846" w:type="dxa"/>
            <w:tcBorders>
              <w:top w:val="single" w:sz="4" w:space="0" w:color="auto"/>
              <w:left w:val="nil"/>
              <w:bottom w:val="single" w:sz="4" w:space="0" w:color="auto"/>
              <w:right w:val="single" w:sz="4" w:space="0" w:color="auto"/>
            </w:tcBorders>
            <w:shd w:val="clear" w:color="auto" w:fill="auto"/>
            <w:noWrap/>
          </w:tcPr>
          <w:p w14:paraId="14A67947"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1875542" w14:textId="7559D604"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5D949D8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DB02EE" w14:textId="6BE140B8"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60C3948" w14:textId="12743F88"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Thiết kế cầu thép theo TCVN 11823:2017</w:t>
            </w:r>
          </w:p>
        </w:tc>
        <w:tc>
          <w:tcPr>
            <w:tcW w:w="846" w:type="dxa"/>
            <w:tcBorders>
              <w:top w:val="single" w:sz="4" w:space="0" w:color="auto"/>
              <w:left w:val="nil"/>
              <w:bottom w:val="single" w:sz="4" w:space="0" w:color="auto"/>
              <w:right w:val="single" w:sz="4" w:space="0" w:color="auto"/>
            </w:tcBorders>
            <w:shd w:val="clear" w:color="auto" w:fill="auto"/>
            <w:noWrap/>
          </w:tcPr>
          <w:p w14:paraId="5DFE4A4F"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7F7599A7" w14:textId="10B6036D"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72649DC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6BC8EA" w14:textId="3B7CBFF1"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7078B6E" w14:textId="31AE16DC"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Quản trị Logistics căn bản</w:t>
            </w:r>
          </w:p>
        </w:tc>
        <w:tc>
          <w:tcPr>
            <w:tcW w:w="846" w:type="dxa"/>
            <w:tcBorders>
              <w:top w:val="single" w:sz="4" w:space="0" w:color="auto"/>
              <w:left w:val="nil"/>
              <w:bottom w:val="single" w:sz="4" w:space="0" w:color="auto"/>
              <w:right w:val="single" w:sz="4" w:space="0" w:color="auto"/>
            </w:tcBorders>
            <w:shd w:val="clear" w:color="auto" w:fill="auto"/>
            <w:noWrap/>
          </w:tcPr>
          <w:p w14:paraId="677CCD4E"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9DD1B14" w14:textId="7EAFBA7A"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63F18A7" w14:textId="77777777" w:rsidTr="00B341C4">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9053755" w14:textId="3BDC4603"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8286429" w14:textId="3691E23E"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Hàng hóa và thương hiệu trong Logistics</w:t>
            </w:r>
          </w:p>
        </w:tc>
        <w:tc>
          <w:tcPr>
            <w:tcW w:w="846" w:type="dxa"/>
            <w:tcBorders>
              <w:top w:val="single" w:sz="4" w:space="0" w:color="auto"/>
              <w:left w:val="nil"/>
              <w:bottom w:val="single" w:sz="4" w:space="0" w:color="auto"/>
              <w:right w:val="single" w:sz="4" w:space="0" w:color="auto"/>
            </w:tcBorders>
            <w:shd w:val="clear" w:color="auto" w:fill="auto"/>
            <w:noWrap/>
          </w:tcPr>
          <w:p w14:paraId="40976025"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A5050F9" w14:textId="15A12B2F"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5016486" w14:textId="77777777" w:rsidTr="00FD68C7">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1A158"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CB7B5A3" w14:textId="63026890"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Chẩn đoán và sửa chữa kỹ thuật xe (tập 1)</w:t>
            </w:r>
          </w:p>
        </w:tc>
        <w:tc>
          <w:tcPr>
            <w:tcW w:w="846" w:type="dxa"/>
            <w:tcBorders>
              <w:top w:val="single" w:sz="4" w:space="0" w:color="auto"/>
              <w:left w:val="nil"/>
              <w:bottom w:val="single" w:sz="4" w:space="0" w:color="auto"/>
              <w:right w:val="single" w:sz="4" w:space="0" w:color="auto"/>
            </w:tcBorders>
            <w:shd w:val="clear" w:color="auto" w:fill="auto"/>
            <w:noWrap/>
          </w:tcPr>
          <w:p w14:paraId="6EC0140A"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9CDBE10" w14:textId="6E7248E2"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71C5C21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A340E"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82BF2F3" w14:textId="3162E782"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Chẩn đoán và sửa chữa kỹ thuật xe (tập 2)</w:t>
            </w:r>
          </w:p>
        </w:tc>
        <w:tc>
          <w:tcPr>
            <w:tcW w:w="846" w:type="dxa"/>
            <w:tcBorders>
              <w:top w:val="single" w:sz="4" w:space="0" w:color="auto"/>
              <w:left w:val="nil"/>
              <w:bottom w:val="single" w:sz="4" w:space="0" w:color="auto"/>
              <w:right w:val="single" w:sz="4" w:space="0" w:color="auto"/>
            </w:tcBorders>
            <w:shd w:val="clear" w:color="auto" w:fill="auto"/>
            <w:noWrap/>
          </w:tcPr>
          <w:p w14:paraId="39142367"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49EF910" w14:textId="3A584529" w:rsidR="003E7F43" w:rsidRPr="00523CC7" w:rsidRDefault="003E7F43" w:rsidP="001476F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355DF01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2C531"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743B980" w14:textId="6762150D"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Cơ học chất lỏng và máy</w:t>
            </w:r>
          </w:p>
        </w:tc>
        <w:tc>
          <w:tcPr>
            <w:tcW w:w="846" w:type="dxa"/>
            <w:tcBorders>
              <w:top w:val="single" w:sz="4" w:space="0" w:color="auto"/>
              <w:left w:val="nil"/>
              <w:bottom w:val="single" w:sz="4" w:space="0" w:color="auto"/>
              <w:right w:val="single" w:sz="4" w:space="0" w:color="auto"/>
            </w:tcBorders>
            <w:shd w:val="clear" w:color="auto" w:fill="auto"/>
            <w:noWrap/>
          </w:tcPr>
          <w:p w14:paraId="0C302F08"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F88FCFB" w14:textId="38CE87CA" w:rsidR="003E7F43" w:rsidRPr="00523CC7" w:rsidRDefault="003E7F43" w:rsidP="001476F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56A10A3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CF8F92"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8C3B440" w14:textId="663C11B8" w:rsidR="003E7F43" w:rsidRPr="00523CC7" w:rsidRDefault="003E7F43" w:rsidP="00C91D46">
            <w:pPr>
              <w:spacing w:after="0" w:line="240" w:lineRule="auto"/>
              <w:rPr>
                <w:rFonts w:ascii="Times New Roman" w:hAnsi="Times New Roman" w:cs="Times New Roman"/>
                <w:color w:val="000000" w:themeColor="text1"/>
                <w:sz w:val="24"/>
                <w:szCs w:val="24"/>
                <w:highlight w:val="cyan"/>
              </w:rPr>
            </w:pPr>
            <w:r w:rsidRPr="00523CC7">
              <w:rPr>
                <w:rFonts w:ascii="Times New Roman" w:hAnsi="Times New Roman" w:cs="Times New Roman"/>
                <w:color w:val="000000" w:themeColor="text1"/>
                <w:sz w:val="24"/>
                <w:szCs w:val="24"/>
              </w:rPr>
              <w:t>Thi công công trình đất đá</w:t>
            </w:r>
          </w:p>
        </w:tc>
        <w:tc>
          <w:tcPr>
            <w:tcW w:w="846" w:type="dxa"/>
            <w:tcBorders>
              <w:top w:val="single" w:sz="4" w:space="0" w:color="auto"/>
              <w:left w:val="nil"/>
              <w:bottom w:val="single" w:sz="4" w:space="0" w:color="auto"/>
              <w:right w:val="single" w:sz="4" w:space="0" w:color="auto"/>
            </w:tcBorders>
            <w:shd w:val="clear" w:color="auto" w:fill="auto"/>
            <w:noWrap/>
          </w:tcPr>
          <w:p w14:paraId="56E6B76B"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C17583D" w14:textId="2980A8AC" w:rsidR="003E7F43" w:rsidRPr="00523CC7" w:rsidRDefault="003E7F43" w:rsidP="00C91D46">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5B831B4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24CD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81A413A" w14:textId="47D38661"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Vi điều khiển</w:t>
            </w:r>
          </w:p>
        </w:tc>
        <w:tc>
          <w:tcPr>
            <w:tcW w:w="846" w:type="dxa"/>
            <w:tcBorders>
              <w:top w:val="single" w:sz="4" w:space="0" w:color="auto"/>
              <w:left w:val="nil"/>
              <w:bottom w:val="single" w:sz="4" w:space="0" w:color="auto"/>
              <w:right w:val="single" w:sz="4" w:space="0" w:color="auto"/>
            </w:tcBorders>
            <w:shd w:val="clear" w:color="auto" w:fill="auto"/>
            <w:noWrap/>
          </w:tcPr>
          <w:p w14:paraId="72450A3C"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DA69A87" w14:textId="18D72469"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4AFA62C8"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9BA99"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3385095" w14:textId="109C9C93"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Mạch điện 1</w:t>
            </w:r>
          </w:p>
        </w:tc>
        <w:tc>
          <w:tcPr>
            <w:tcW w:w="846" w:type="dxa"/>
            <w:tcBorders>
              <w:top w:val="single" w:sz="4" w:space="0" w:color="auto"/>
              <w:left w:val="nil"/>
              <w:bottom w:val="single" w:sz="4" w:space="0" w:color="auto"/>
              <w:right w:val="single" w:sz="4" w:space="0" w:color="auto"/>
            </w:tcBorders>
            <w:shd w:val="clear" w:color="auto" w:fill="auto"/>
            <w:noWrap/>
          </w:tcPr>
          <w:p w14:paraId="4278252B"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636AF93" w14:textId="632F715E"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131AAD8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C7E5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E773708" w14:textId="2E1D054E"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Lưới điện</w:t>
            </w:r>
          </w:p>
        </w:tc>
        <w:tc>
          <w:tcPr>
            <w:tcW w:w="846" w:type="dxa"/>
            <w:tcBorders>
              <w:top w:val="single" w:sz="4" w:space="0" w:color="auto"/>
              <w:left w:val="nil"/>
              <w:bottom w:val="single" w:sz="4" w:space="0" w:color="auto"/>
              <w:right w:val="single" w:sz="4" w:space="0" w:color="auto"/>
            </w:tcBorders>
            <w:shd w:val="clear" w:color="auto" w:fill="auto"/>
            <w:noWrap/>
          </w:tcPr>
          <w:p w14:paraId="2E86F192"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9EE3958" w14:textId="2A61593A"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1E67CB36"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EDAC0"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A9AA3A8" w14:textId="73A8E261"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Ứng dụng vi điều khiển trong kỹ thuật điện</w:t>
            </w:r>
          </w:p>
        </w:tc>
        <w:tc>
          <w:tcPr>
            <w:tcW w:w="846" w:type="dxa"/>
            <w:tcBorders>
              <w:top w:val="single" w:sz="4" w:space="0" w:color="auto"/>
              <w:left w:val="nil"/>
              <w:bottom w:val="single" w:sz="4" w:space="0" w:color="auto"/>
              <w:right w:val="single" w:sz="4" w:space="0" w:color="auto"/>
            </w:tcBorders>
            <w:shd w:val="clear" w:color="auto" w:fill="auto"/>
            <w:noWrap/>
          </w:tcPr>
          <w:p w14:paraId="19854ECF"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A2D1412" w14:textId="31019B0D"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7FDFF23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EB93D6"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E933B93" w14:textId="25A60649"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Máy điện</w:t>
            </w:r>
          </w:p>
        </w:tc>
        <w:tc>
          <w:tcPr>
            <w:tcW w:w="846" w:type="dxa"/>
            <w:tcBorders>
              <w:top w:val="single" w:sz="4" w:space="0" w:color="auto"/>
              <w:left w:val="nil"/>
              <w:bottom w:val="single" w:sz="4" w:space="0" w:color="auto"/>
              <w:right w:val="single" w:sz="4" w:space="0" w:color="auto"/>
            </w:tcBorders>
            <w:shd w:val="clear" w:color="auto" w:fill="auto"/>
            <w:noWrap/>
          </w:tcPr>
          <w:p w14:paraId="7161778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3326881" w14:textId="6D4BD9B6"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31/12/2023</w:t>
            </w:r>
          </w:p>
        </w:tc>
      </w:tr>
      <w:tr w:rsidR="003E7F43" w:rsidRPr="00523CC7" w14:paraId="29D87BA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D5BB0D2" w14:textId="0C76A32E"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19B52E9" w14:textId="11EC07FE"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Kiểm toán Báo cáo tài chính 1</w:t>
            </w:r>
          </w:p>
        </w:tc>
        <w:tc>
          <w:tcPr>
            <w:tcW w:w="846" w:type="dxa"/>
            <w:tcBorders>
              <w:top w:val="single" w:sz="4" w:space="0" w:color="auto"/>
              <w:left w:val="nil"/>
              <w:bottom w:val="single" w:sz="4" w:space="0" w:color="auto"/>
              <w:right w:val="single" w:sz="4" w:space="0" w:color="auto"/>
            </w:tcBorders>
            <w:shd w:val="clear" w:color="auto" w:fill="auto"/>
            <w:noWrap/>
          </w:tcPr>
          <w:p w14:paraId="4EC8A0B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1C97D4C" w14:textId="26FB4BE7"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7107DE0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10D054B" w14:textId="3E5ED721"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B910B9B" w14:textId="119BB257"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Kiểm toán Báo cáo tài chính 2</w:t>
            </w:r>
          </w:p>
        </w:tc>
        <w:tc>
          <w:tcPr>
            <w:tcW w:w="846" w:type="dxa"/>
            <w:tcBorders>
              <w:top w:val="single" w:sz="4" w:space="0" w:color="auto"/>
              <w:left w:val="nil"/>
              <w:bottom w:val="single" w:sz="4" w:space="0" w:color="auto"/>
              <w:right w:val="single" w:sz="4" w:space="0" w:color="auto"/>
            </w:tcBorders>
            <w:shd w:val="clear" w:color="auto" w:fill="auto"/>
            <w:noWrap/>
          </w:tcPr>
          <w:p w14:paraId="2676E87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ABFF431" w14:textId="1D1569C8"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F4F13C2"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5DDB7C4" w14:textId="576FE86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5DFB28B" w14:textId="5987DDA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Quản lý dự án</w:t>
            </w:r>
          </w:p>
        </w:tc>
        <w:tc>
          <w:tcPr>
            <w:tcW w:w="846" w:type="dxa"/>
            <w:tcBorders>
              <w:top w:val="single" w:sz="4" w:space="0" w:color="auto"/>
              <w:left w:val="nil"/>
              <w:bottom w:val="single" w:sz="4" w:space="0" w:color="auto"/>
              <w:right w:val="single" w:sz="4" w:space="0" w:color="auto"/>
            </w:tcBorders>
            <w:shd w:val="clear" w:color="auto" w:fill="auto"/>
            <w:noWrap/>
          </w:tcPr>
          <w:p w14:paraId="61D15E4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819C2B3" w14:textId="4C4EE16D"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1535536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7B5E54D" w14:textId="7B3381F8"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82A7D10" w14:textId="092AEE50"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Du lịch văn hoá</w:t>
            </w:r>
          </w:p>
        </w:tc>
        <w:tc>
          <w:tcPr>
            <w:tcW w:w="846" w:type="dxa"/>
            <w:tcBorders>
              <w:top w:val="single" w:sz="4" w:space="0" w:color="auto"/>
              <w:left w:val="nil"/>
              <w:bottom w:val="single" w:sz="4" w:space="0" w:color="auto"/>
              <w:right w:val="single" w:sz="4" w:space="0" w:color="auto"/>
            </w:tcBorders>
            <w:shd w:val="clear" w:color="auto" w:fill="auto"/>
            <w:noWrap/>
          </w:tcPr>
          <w:p w14:paraId="610C8A3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91FD4D9" w14:textId="4F053320"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3FA958C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9CCCC8A" w14:textId="020DFD09"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0CFA03B" w14:textId="1587381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Tin học ứng dụng trong kinh tế</w:t>
            </w:r>
          </w:p>
        </w:tc>
        <w:tc>
          <w:tcPr>
            <w:tcW w:w="846" w:type="dxa"/>
            <w:tcBorders>
              <w:top w:val="single" w:sz="4" w:space="0" w:color="auto"/>
              <w:left w:val="nil"/>
              <w:bottom w:val="single" w:sz="4" w:space="0" w:color="auto"/>
              <w:right w:val="single" w:sz="4" w:space="0" w:color="auto"/>
            </w:tcBorders>
            <w:shd w:val="clear" w:color="auto" w:fill="auto"/>
            <w:noWrap/>
          </w:tcPr>
          <w:p w14:paraId="38429F99"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EF171D8" w14:textId="7F7F2EDA"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5525EE2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C017D2" w14:textId="6DB0F225"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A5EB659" w14:textId="4D356E5C"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Kinh tế đầu tư tập 1</w:t>
            </w:r>
          </w:p>
        </w:tc>
        <w:tc>
          <w:tcPr>
            <w:tcW w:w="846" w:type="dxa"/>
            <w:tcBorders>
              <w:top w:val="single" w:sz="4" w:space="0" w:color="auto"/>
              <w:left w:val="nil"/>
              <w:bottom w:val="single" w:sz="4" w:space="0" w:color="auto"/>
              <w:right w:val="single" w:sz="4" w:space="0" w:color="auto"/>
            </w:tcBorders>
            <w:shd w:val="clear" w:color="auto" w:fill="auto"/>
            <w:noWrap/>
          </w:tcPr>
          <w:p w14:paraId="6E862CC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C6FB956" w14:textId="15D7A15B"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39C4E76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B2F6807" w14:textId="38467845"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4B69E0C" w14:textId="0C55E30C"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Kinh tế đầu tư tập 2</w:t>
            </w:r>
          </w:p>
        </w:tc>
        <w:tc>
          <w:tcPr>
            <w:tcW w:w="846" w:type="dxa"/>
            <w:tcBorders>
              <w:top w:val="single" w:sz="4" w:space="0" w:color="auto"/>
              <w:left w:val="nil"/>
              <w:bottom w:val="single" w:sz="4" w:space="0" w:color="auto"/>
              <w:right w:val="single" w:sz="4" w:space="0" w:color="auto"/>
            </w:tcBorders>
            <w:shd w:val="clear" w:color="auto" w:fill="auto"/>
            <w:noWrap/>
          </w:tcPr>
          <w:p w14:paraId="7CDA1377"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529A5A7" w14:textId="55F405AB"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5F6DB309"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ED9422" w14:textId="0280BF2B"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258CE05" w14:textId="0D8A67D0"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 xml:space="preserve">Nhập môn phân tích dữ liệu: Ứng dụng trong kinh tế và kinh doanh </w:t>
            </w:r>
          </w:p>
        </w:tc>
        <w:tc>
          <w:tcPr>
            <w:tcW w:w="846" w:type="dxa"/>
            <w:tcBorders>
              <w:top w:val="single" w:sz="4" w:space="0" w:color="auto"/>
              <w:left w:val="nil"/>
              <w:bottom w:val="single" w:sz="4" w:space="0" w:color="auto"/>
              <w:right w:val="single" w:sz="4" w:space="0" w:color="auto"/>
            </w:tcBorders>
            <w:shd w:val="clear" w:color="auto" w:fill="auto"/>
            <w:noWrap/>
          </w:tcPr>
          <w:p w14:paraId="43E45E59"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B044F94" w14:textId="11BD3F40"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6AFD24F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E7A4B0C" w14:textId="20328EC5"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49DB89F" w14:textId="243045EE"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Pháp luật thương mại điện tử</w:t>
            </w:r>
          </w:p>
        </w:tc>
        <w:tc>
          <w:tcPr>
            <w:tcW w:w="846" w:type="dxa"/>
            <w:tcBorders>
              <w:top w:val="single" w:sz="4" w:space="0" w:color="auto"/>
              <w:left w:val="nil"/>
              <w:bottom w:val="single" w:sz="4" w:space="0" w:color="auto"/>
              <w:right w:val="single" w:sz="4" w:space="0" w:color="auto"/>
            </w:tcBorders>
            <w:shd w:val="clear" w:color="auto" w:fill="auto"/>
            <w:noWrap/>
          </w:tcPr>
          <w:p w14:paraId="31C05426"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A690BF9" w14:textId="6AF78078"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A8BD7C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C7F61C9" w14:textId="4E9BCD3F"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DD717E4" w14:textId="34086099"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Thực hành quảng cáo điện tử</w:t>
            </w:r>
          </w:p>
        </w:tc>
        <w:tc>
          <w:tcPr>
            <w:tcW w:w="846" w:type="dxa"/>
            <w:tcBorders>
              <w:top w:val="single" w:sz="4" w:space="0" w:color="auto"/>
              <w:left w:val="nil"/>
              <w:bottom w:val="single" w:sz="4" w:space="0" w:color="auto"/>
              <w:right w:val="single" w:sz="4" w:space="0" w:color="auto"/>
            </w:tcBorders>
            <w:shd w:val="clear" w:color="auto" w:fill="auto"/>
            <w:noWrap/>
          </w:tcPr>
          <w:p w14:paraId="0FBC3E54"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3AFCE58" w14:textId="406EA1BA"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60B7086F"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1E247B5" w14:textId="4A1DC4C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0E5D71A" w14:textId="6F3F35BC"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Kinh tế học số</w:t>
            </w:r>
          </w:p>
        </w:tc>
        <w:tc>
          <w:tcPr>
            <w:tcW w:w="846" w:type="dxa"/>
            <w:tcBorders>
              <w:top w:val="single" w:sz="4" w:space="0" w:color="auto"/>
              <w:left w:val="nil"/>
              <w:bottom w:val="single" w:sz="4" w:space="0" w:color="auto"/>
              <w:right w:val="single" w:sz="4" w:space="0" w:color="auto"/>
            </w:tcBorders>
            <w:shd w:val="clear" w:color="auto" w:fill="auto"/>
            <w:noWrap/>
          </w:tcPr>
          <w:p w14:paraId="5C79CD18"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7BE0AF4" w14:textId="66FD4CFA"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4504B9EE"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8CB6356" w14:textId="7312C66E"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DAED25A" w14:textId="1E7F1160"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Cơ sở hạ tầng số</w:t>
            </w:r>
          </w:p>
        </w:tc>
        <w:tc>
          <w:tcPr>
            <w:tcW w:w="846" w:type="dxa"/>
            <w:tcBorders>
              <w:top w:val="single" w:sz="4" w:space="0" w:color="auto"/>
              <w:left w:val="nil"/>
              <w:bottom w:val="single" w:sz="4" w:space="0" w:color="auto"/>
              <w:right w:val="single" w:sz="4" w:space="0" w:color="auto"/>
            </w:tcBorders>
            <w:shd w:val="clear" w:color="auto" w:fill="auto"/>
            <w:noWrap/>
          </w:tcPr>
          <w:p w14:paraId="16C8A70E"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ABD8E31" w14:textId="0BCA61B3"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59C363F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15DA7EA" w14:textId="32535662"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0FFAEA5" w14:textId="6E12D0FD"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Tư duy thiết kế, sáng tạo và đổi mới</w:t>
            </w:r>
          </w:p>
        </w:tc>
        <w:tc>
          <w:tcPr>
            <w:tcW w:w="846" w:type="dxa"/>
            <w:tcBorders>
              <w:top w:val="single" w:sz="4" w:space="0" w:color="auto"/>
              <w:left w:val="nil"/>
              <w:bottom w:val="single" w:sz="4" w:space="0" w:color="auto"/>
              <w:right w:val="single" w:sz="4" w:space="0" w:color="auto"/>
            </w:tcBorders>
            <w:shd w:val="clear" w:color="auto" w:fill="auto"/>
            <w:noWrap/>
          </w:tcPr>
          <w:p w14:paraId="4BDBECB2"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F145310" w14:textId="62E86641"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74C538FA"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DE6AFF" w14:textId="4225C12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6ABB8CEE" w14:textId="08A7BEA2"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Đồ họa web</w:t>
            </w:r>
          </w:p>
        </w:tc>
        <w:tc>
          <w:tcPr>
            <w:tcW w:w="846" w:type="dxa"/>
            <w:tcBorders>
              <w:top w:val="single" w:sz="4" w:space="0" w:color="auto"/>
              <w:left w:val="nil"/>
              <w:bottom w:val="single" w:sz="4" w:space="0" w:color="auto"/>
              <w:right w:val="single" w:sz="4" w:space="0" w:color="auto"/>
            </w:tcBorders>
            <w:shd w:val="clear" w:color="auto" w:fill="auto"/>
            <w:noWrap/>
          </w:tcPr>
          <w:p w14:paraId="381A6D9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68EA04C0" w14:textId="2648F95C"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7C74B65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D27B8FE" w14:textId="3D6F969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7F0D0F4" w14:textId="58931437"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Quản trị website thương mại điện tử</w:t>
            </w:r>
          </w:p>
        </w:tc>
        <w:tc>
          <w:tcPr>
            <w:tcW w:w="846" w:type="dxa"/>
            <w:tcBorders>
              <w:top w:val="single" w:sz="4" w:space="0" w:color="auto"/>
              <w:left w:val="nil"/>
              <w:bottom w:val="single" w:sz="4" w:space="0" w:color="auto"/>
              <w:right w:val="single" w:sz="4" w:space="0" w:color="auto"/>
            </w:tcBorders>
            <w:shd w:val="clear" w:color="auto" w:fill="auto"/>
            <w:noWrap/>
          </w:tcPr>
          <w:p w14:paraId="3C8CCA9A"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0454500" w14:textId="1D7B5AFF"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63B483C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4830670" w14:textId="7CF0D2C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19AC3CA" w14:textId="205EBA63"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Kế toán thuế</w:t>
            </w:r>
          </w:p>
        </w:tc>
        <w:tc>
          <w:tcPr>
            <w:tcW w:w="846" w:type="dxa"/>
            <w:tcBorders>
              <w:top w:val="single" w:sz="4" w:space="0" w:color="auto"/>
              <w:left w:val="nil"/>
              <w:bottom w:val="single" w:sz="4" w:space="0" w:color="auto"/>
              <w:right w:val="single" w:sz="4" w:space="0" w:color="auto"/>
            </w:tcBorders>
            <w:shd w:val="clear" w:color="auto" w:fill="auto"/>
            <w:noWrap/>
          </w:tcPr>
          <w:p w14:paraId="3955F2B3"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14CA075" w14:textId="6D2121F5"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31/12/2023</w:t>
            </w:r>
          </w:p>
        </w:tc>
      </w:tr>
      <w:tr w:rsidR="003E7F43" w:rsidRPr="00523CC7" w14:paraId="0A9837B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F2FD930" w14:textId="3DD317C6"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9ABB7E5" w14:textId="2B20A479"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Bài giảng Nhập môn về Kỹ thuật Robot và điều khiển thông minh</w:t>
            </w:r>
          </w:p>
        </w:tc>
        <w:tc>
          <w:tcPr>
            <w:tcW w:w="846" w:type="dxa"/>
            <w:tcBorders>
              <w:top w:val="single" w:sz="4" w:space="0" w:color="auto"/>
              <w:left w:val="nil"/>
              <w:bottom w:val="single" w:sz="4" w:space="0" w:color="auto"/>
              <w:right w:val="single" w:sz="4" w:space="0" w:color="auto"/>
            </w:tcBorders>
            <w:shd w:val="clear" w:color="auto" w:fill="auto"/>
            <w:noWrap/>
          </w:tcPr>
          <w:p w14:paraId="1BBA7B2D"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C141C8D" w14:textId="1E528229"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01/02/2024</w:t>
            </w:r>
          </w:p>
        </w:tc>
      </w:tr>
      <w:tr w:rsidR="003E7F43" w:rsidRPr="00523CC7" w14:paraId="4E75E40C"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C9D85C7" w14:textId="6643EDF4"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221DC2B" w14:textId="5E582E51"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Cơ học Đất nâng cao</w:t>
            </w:r>
          </w:p>
        </w:tc>
        <w:tc>
          <w:tcPr>
            <w:tcW w:w="846" w:type="dxa"/>
            <w:tcBorders>
              <w:top w:val="single" w:sz="4" w:space="0" w:color="auto"/>
              <w:left w:val="nil"/>
              <w:bottom w:val="single" w:sz="4" w:space="0" w:color="auto"/>
              <w:right w:val="single" w:sz="4" w:space="0" w:color="auto"/>
            </w:tcBorders>
            <w:shd w:val="clear" w:color="auto" w:fill="auto"/>
            <w:noWrap/>
          </w:tcPr>
          <w:p w14:paraId="38080BED"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7BE66AE" w14:textId="77F5C7F1"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30/04/2024</w:t>
            </w:r>
          </w:p>
        </w:tc>
      </w:tr>
      <w:tr w:rsidR="003E7F43" w:rsidRPr="00523CC7" w14:paraId="4226AFC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BBA7B1A" w14:textId="570CA07A"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C1146A5" w14:textId="2B0465AF"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Bài giảng Điều khiển robot công nghiệp</w:t>
            </w:r>
          </w:p>
        </w:tc>
        <w:tc>
          <w:tcPr>
            <w:tcW w:w="846" w:type="dxa"/>
            <w:tcBorders>
              <w:top w:val="single" w:sz="4" w:space="0" w:color="auto"/>
              <w:left w:val="nil"/>
              <w:bottom w:val="single" w:sz="4" w:space="0" w:color="auto"/>
              <w:right w:val="single" w:sz="4" w:space="0" w:color="auto"/>
            </w:tcBorders>
            <w:shd w:val="clear" w:color="auto" w:fill="auto"/>
            <w:noWrap/>
          </w:tcPr>
          <w:p w14:paraId="1DD01C9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3E63907" w14:textId="62BDAB3C"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01/06/2024</w:t>
            </w:r>
          </w:p>
        </w:tc>
      </w:tr>
      <w:tr w:rsidR="003E7F43" w:rsidRPr="00523CC7" w14:paraId="6078DD5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131AD18" w14:textId="1A75454F"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9CA6914" w14:textId="215F13A3"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Revit Structure - Kết cấu bê tông cốt thép</w:t>
            </w:r>
          </w:p>
        </w:tc>
        <w:tc>
          <w:tcPr>
            <w:tcW w:w="846" w:type="dxa"/>
            <w:tcBorders>
              <w:top w:val="single" w:sz="4" w:space="0" w:color="auto"/>
              <w:left w:val="nil"/>
              <w:bottom w:val="single" w:sz="4" w:space="0" w:color="auto"/>
              <w:right w:val="single" w:sz="4" w:space="0" w:color="auto"/>
            </w:tcBorders>
            <w:shd w:val="clear" w:color="auto" w:fill="auto"/>
            <w:noWrap/>
          </w:tcPr>
          <w:p w14:paraId="752E0BAA"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2826C14" w14:textId="57810AD6"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30/06/2024</w:t>
            </w:r>
          </w:p>
        </w:tc>
      </w:tr>
      <w:tr w:rsidR="003E7F43" w:rsidRPr="00523CC7" w14:paraId="57A00ED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D0DEB4" w14:textId="1FF0AB23"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42FC666C" w14:textId="0C899D8B"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Sàn sườn bê tông cốt thép toàn khối theo TCVN 5574-2018</w:t>
            </w:r>
          </w:p>
        </w:tc>
        <w:tc>
          <w:tcPr>
            <w:tcW w:w="846" w:type="dxa"/>
            <w:tcBorders>
              <w:top w:val="single" w:sz="4" w:space="0" w:color="auto"/>
              <w:left w:val="nil"/>
              <w:bottom w:val="single" w:sz="4" w:space="0" w:color="auto"/>
              <w:right w:val="single" w:sz="4" w:space="0" w:color="auto"/>
            </w:tcBorders>
            <w:shd w:val="clear" w:color="auto" w:fill="auto"/>
            <w:noWrap/>
          </w:tcPr>
          <w:p w14:paraId="67F21E90"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4E8B78A4" w14:textId="166DA342"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30/06/2024</w:t>
            </w:r>
          </w:p>
        </w:tc>
      </w:tr>
      <w:tr w:rsidR="003E7F43" w:rsidRPr="00523CC7" w14:paraId="7C8A7B4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66DB40" w14:textId="6EE22378"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EF5EB1C" w14:textId="071CD294"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Bài giảng Vi xử lý</w:t>
            </w:r>
          </w:p>
        </w:tc>
        <w:tc>
          <w:tcPr>
            <w:tcW w:w="846" w:type="dxa"/>
            <w:tcBorders>
              <w:top w:val="single" w:sz="4" w:space="0" w:color="auto"/>
              <w:left w:val="nil"/>
              <w:bottom w:val="single" w:sz="4" w:space="0" w:color="auto"/>
              <w:right w:val="single" w:sz="4" w:space="0" w:color="auto"/>
            </w:tcBorders>
            <w:shd w:val="clear" w:color="auto" w:fill="auto"/>
            <w:noWrap/>
          </w:tcPr>
          <w:p w14:paraId="2B49683D"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A30C88C" w14:textId="77C722B2"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01/08/2024</w:t>
            </w:r>
          </w:p>
        </w:tc>
      </w:tr>
      <w:tr w:rsidR="003E7F43" w:rsidRPr="00523CC7" w14:paraId="358433B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81327"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5F3C092" w14:textId="2D8B09F1" w:rsidR="003E7F43" w:rsidRPr="00523CC7" w:rsidRDefault="003E7F43" w:rsidP="00D1295E">
            <w:pPr>
              <w:spacing w:after="0" w:line="240" w:lineRule="auto"/>
              <w:rPr>
                <w:rFonts w:ascii="Times New Roman" w:hAnsi="Times New Roman" w:cs="Times New Roman"/>
                <w:color w:val="000000" w:themeColor="text1"/>
                <w:sz w:val="24"/>
                <w:szCs w:val="24"/>
                <w:shd w:val="clear" w:color="auto" w:fill="F8F8F8"/>
              </w:rPr>
            </w:pPr>
            <w:r w:rsidRPr="00523CC7">
              <w:rPr>
                <w:rFonts w:ascii="Times New Roman" w:hAnsi="Times New Roman" w:cs="Times New Roman"/>
                <w:color w:val="000000" w:themeColor="text1"/>
                <w:sz w:val="24"/>
                <w:szCs w:val="24"/>
              </w:rPr>
              <w:t>Giáo trình Kết cấu thép</w:t>
            </w:r>
          </w:p>
        </w:tc>
        <w:tc>
          <w:tcPr>
            <w:tcW w:w="846" w:type="dxa"/>
            <w:tcBorders>
              <w:top w:val="single" w:sz="4" w:space="0" w:color="auto"/>
              <w:left w:val="nil"/>
              <w:bottom w:val="single" w:sz="4" w:space="0" w:color="auto"/>
              <w:right w:val="single" w:sz="4" w:space="0" w:color="auto"/>
            </w:tcBorders>
            <w:shd w:val="clear" w:color="auto" w:fill="auto"/>
            <w:noWrap/>
          </w:tcPr>
          <w:p w14:paraId="632F6F1D"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DC68FB7" w14:textId="4A091F05"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14A3A3F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03A29"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8841276" w14:textId="5AF7CCB2"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thiết kế cầu bê tông cốt thép</w:t>
            </w:r>
          </w:p>
        </w:tc>
        <w:tc>
          <w:tcPr>
            <w:tcW w:w="846" w:type="dxa"/>
            <w:tcBorders>
              <w:top w:val="single" w:sz="4" w:space="0" w:color="auto"/>
              <w:left w:val="nil"/>
              <w:bottom w:val="single" w:sz="4" w:space="0" w:color="auto"/>
              <w:right w:val="single" w:sz="4" w:space="0" w:color="auto"/>
            </w:tcBorders>
            <w:shd w:val="clear" w:color="auto" w:fill="auto"/>
            <w:noWrap/>
          </w:tcPr>
          <w:p w14:paraId="4DC4EAFE"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1677FFF9" w14:textId="6F74A63F"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7CEC9001"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4F5AB"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8E185E6" w14:textId="691ABA11"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Công nghệ sơn ô tô</w:t>
            </w:r>
          </w:p>
        </w:tc>
        <w:tc>
          <w:tcPr>
            <w:tcW w:w="846" w:type="dxa"/>
            <w:tcBorders>
              <w:top w:val="single" w:sz="4" w:space="0" w:color="auto"/>
              <w:left w:val="nil"/>
              <w:bottom w:val="single" w:sz="4" w:space="0" w:color="auto"/>
              <w:right w:val="single" w:sz="4" w:space="0" w:color="auto"/>
            </w:tcBorders>
            <w:shd w:val="clear" w:color="auto" w:fill="auto"/>
            <w:noWrap/>
          </w:tcPr>
          <w:p w14:paraId="5EDAAE28"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6581A10" w14:textId="41610FB1"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056607D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A5D7F69" w14:textId="7477B6EA"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0FED9B2A" w14:textId="43A3DA42"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Kỹ thuật thân vỏ - khí động lực học ô tô</w:t>
            </w:r>
          </w:p>
        </w:tc>
        <w:tc>
          <w:tcPr>
            <w:tcW w:w="846" w:type="dxa"/>
            <w:tcBorders>
              <w:top w:val="single" w:sz="4" w:space="0" w:color="auto"/>
              <w:left w:val="nil"/>
              <w:bottom w:val="single" w:sz="4" w:space="0" w:color="auto"/>
              <w:right w:val="single" w:sz="4" w:space="0" w:color="auto"/>
            </w:tcBorders>
            <w:shd w:val="clear" w:color="auto" w:fill="auto"/>
            <w:noWrap/>
          </w:tcPr>
          <w:p w14:paraId="296660B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7983640" w14:textId="7FF8F176"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31/12/2024</w:t>
            </w:r>
          </w:p>
        </w:tc>
      </w:tr>
      <w:tr w:rsidR="003E7F43" w:rsidRPr="00523CC7" w14:paraId="79CF7785"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6E39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8954189" w14:textId="0C5433C2" w:rsidR="003E7F43" w:rsidRPr="00523CC7" w:rsidRDefault="003E7F43" w:rsidP="0016315D">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Hệ thống điều khiển trên ô tô</w:t>
            </w:r>
          </w:p>
        </w:tc>
        <w:tc>
          <w:tcPr>
            <w:tcW w:w="846" w:type="dxa"/>
            <w:tcBorders>
              <w:top w:val="single" w:sz="4" w:space="0" w:color="auto"/>
              <w:left w:val="nil"/>
              <w:bottom w:val="single" w:sz="4" w:space="0" w:color="auto"/>
              <w:right w:val="single" w:sz="4" w:space="0" w:color="auto"/>
            </w:tcBorders>
            <w:shd w:val="clear" w:color="auto" w:fill="auto"/>
            <w:noWrap/>
          </w:tcPr>
          <w:p w14:paraId="71001B61"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2C2746AF" w14:textId="15523E92"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17707CA3"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7292241" w14:textId="2FB126D2"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013D1AE" w14:textId="0F371725"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Giáo trình Vi sinh vật học môi trường</w:t>
            </w:r>
          </w:p>
        </w:tc>
        <w:tc>
          <w:tcPr>
            <w:tcW w:w="846" w:type="dxa"/>
            <w:tcBorders>
              <w:top w:val="single" w:sz="4" w:space="0" w:color="auto"/>
              <w:left w:val="nil"/>
              <w:bottom w:val="single" w:sz="4" w:space="0" w:color="auto"/>
              <w:right w:val="single" w:sz="4" w:space="0" w:color="auto"/>
            </w:tcBorders>
            <w:shd w:val="clear" w:color="auto" w:fill="auto"/>
            <w:noWrap/>
          </w:tcPr>
          <w:p w14:paraId="435FF7A6"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3AC6376" w14:textId="4F7FB172"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31/12/2024</w:t>
            </w:r>
          </w:p>
        </w:tc>
      </w:tr>
      <w:tr w:rsidR="003E7F43" w:rsidRPr="00523CC7" w14:paraId="57F34447"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6A39BA" w14:textId="3A2B0AD9"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73357D78" w14:textId="70C7356F" w:rsidR="003E7F43" w:rsidRPr="00523CC7" w:rsidRDefault="003E7F43" w:rsidP="0016315D">
            <w:pPr>
              <w:spacing w:after="0" w:line="240" w:lineRule="auto"/>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 xml:space="preserve">Giáo trình "Các quá trình sản xuất cơ bản và Bảo vệ môi trường" </w:t>
            </w:r>
          </w:p>
        </w:tc>
        <w:tc>
          <w:tcPr>
            <w:tcW w:w="846" w:type="dxa"/>
            <w:tcBorders>
              <w:top w:val="single" w:sz="4" w:space="0" w:color="auto"/>
              <w:left w:val="nil"/>
              <w:bottom w:val="single" w:sz="4" w:space="0" w:color="auto"/>
              <w:right w:val="single" w:sz="4" w:space="0" w:color="auto"/>
            </w:tcBorders>
            <w:shd w:val="clear" w:color="auto" w:fill="auto"/>
            <w:noWrap/>
          </w:tcPr>
          <w:p w14:paraId="661B49D2"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3FEBE66A" w14:textId="2559C70E" w:rsidR="003E7F43" w:rsidRPr="00523CC7" w:rsidRDefault="003E7F43" w:rsidP="0016315D">
            <w:pPr>
              <w:spacing w:after="0" w:line="240" w:lineRule="auto"/>
              <w:jc w:val="center"/>
              <w:rPr>
                <w:rFonts w:ascii="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31/12/2024</w:t>
            </w:r>
          </w:p>
        </w:tc>
      </w:tr>
      <w:tr w:rsidR="003E7F43" w:rsidRPr="00523CC7" w14:paraId="2D53F9FB"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A8F347B" w14:textId="204C0864"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2DD209C" w14:textId="003634F0" w:rsidR="003E7F43" w:rsidRPr="00523CC7" w:rsidRDefault="003E7F43" w:rsidP="0016315D">
            <w:pPr>
              <w:spacing w:after="0" w:line="240" w:lineRule="auto"/>
              <w:rPr>
                <w:rFonts w:ascii="Times New Roman" w:eastAsia="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Giáo trình Quản trị nguồn nhân lực</w:t>
            </w:r>
          </w:p>
        </w:tc>
        <w:tc>
          <w:tcPr>
            <w:tcW w:w="846" w:type="dxa"/>
            <w:tcBorders>
              <w:top w:val="single" w:sz="4" w:space="0" w:color="auto"/>
              <w:left w:val="nil"/>
              <w:bottom w:val="single" w:sz="4" w:space="0" w:color="auto"/>
              <w:right w:val="single" w:sz="4" w:space="0" w:color="auto"/>
            </w:tcBorders>
            <w:shd w:val="clear" w:color="auto" w:fill="auto"/>
            <w:noWrap/>
          </w:tcPr>
          <w:p w14:paraId="0838D6EB" w14:textId="77777777"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799AB79" w14:textId="3A998E4A" w:rsidR="003E7F43" w:rsidRPr="00523CC7" w:rsidRDefault="003E7F43" w:rsidP="0016315D">
            <w:pPr>
              <w:spacing w:after="0" w:line="240" w:lineRule="auto"/>
              <w:jc w:val="center"/>
              <w:rPr>
                <w:rFonts w:ascii="Times New Roman" w:eastAsia="Times New Roman" w:hAnsi="Times New Roman" w:cs="Times New Roman"/>
                <w:color w:val="000000" w:themeColor="text1"/>
                <w:sz w:val="24"/>
                <w:szCs w:val="24"/>
                <w:highlight w:val="yellow"/>
              </w:rPr>
            </w:pPr>
            <w:r w:rsidRPr="00523CC7">
              <w:rPr>
                <w:rFonts w:ascii="Times New Roman" w:hAnsi="Times New Roman" w:cs="Times New Roman"/>
                <w:color w:val="000000" w:themeColor="text1"/>
                <w:sz w:val="24"/>
                <w:szCs w:val="24"/>
              </w:rPr>
              <w:t>31/12/2024</w:t>
            </w:r>
          </w:p>
        </w:tc>
      </w:tr>
      <w:tr w:rsidR="003E7F43" w:rsidRPr="00523CC7" w14:paraId="3B981AEB" w14:textId="77777777" w:rsidTr="006E208F">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9CE6E"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526106EF" w14:textId="2FF48214" w:rsidR="003E7F43" w:rsidRPr="00523CC7" w:rsidRDefault="003E7F43" w:rsidP="00C91D46">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Giáo trình Quản trị tác nghiệp</w:t>
            </w:r>
          </w:p>
        </w:tc>
        <w:tc>
          <w:tcPr>
            <w:tcW w:w="846" w:type="dxa"/>
            <w:tcBorders>
              <w:top w:val="single" w:sz="4" w:space="0" w:color="auto"/>
              <w:left w:val="nil"/>
              <w:bottom w:val="single" w:sz="4" w:space="0" w:color="auto"/>
              <w:right w:val="single" w:sz="4" w:space="0" w:color="auto"/>
            </w:tcBorders>
            <w:shd w:val="clear" w:color="auto" w:fill="auto"/>
            <w:noWrap/>
          </w:tcPr>
          <w:p w14:paraId="6F53E8C5" w14:textId="77777777" w:rsidR="003E7F43" w:rsidRPr="00523CC7" w:rsidRDefault="003E7F43" w:rsidP="00C91D46">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115C7A1" w14:textId="522F0F48" w:rsidR="003E7F43" w:rsidRPr="00523CC7" w:rsidRDefault="003E7F43" w:rsidP="00713518">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35D9D5C0"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D8263"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198FED2E" w14:textId="726A2B13"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Marketing số</w:t>
            </w:r>
          </w:p>
        </w:tc>
        <w:tc>
          <w:tcPr>
            <w:tcW w:w="846" w:type="dxa"/>
            <w:tcBorders>
              <w:top w:val="single" w:sz="4" w:space="0" w:color="auto"/>
              <w:left w:val="nil"/>
              <w:bottom w:val="single" w:sz="4" w:space="0" w:color="auto"/>
              <w:right w:val="single" w:sz="4" w:space="0" w:color="auto"/>
            </w:tcBorders>
            <w:shd w:val="clear" w:color="auto" w:fill="auto"/>
            <w:noWrap/>
          </w:tcPr>
          <w:p w14:paraId="418AAFB0"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0082D2B3" w14:textId="6E0363A6"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6C1A2F03" w14:textId="77777777" w:rsidTr="006E208F">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9ED7D"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29487EF9" w14:textId="1312B8F0" w:rsidR="003E7F43" w:rsidRPr="00523CC7" w:rsidRDefault="003E7F43" w:rsidP="00713518">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Thương mại điện tử căn bản </w:t>
            </w:r>
          </w:p>
        </w:tc>
        <w:tc>
          <w:tcPr>
            <w:tcW w:w="846" w:type="dxa"/>
            <w:tcBorders>
              <w:top w:val="single" w:sz="4" w:space="0" w:color="auto"/>
              <w:left w:val="nil"/>
              <w:bottom w:val="single" w:sz="4" w:space="0" w:color="auto"/>
              <w:right w:val="single" w:sz="4" w:space="0" w:color="auto"/>
            </w:tcBorders>
            <w:shd w:val="clear" w:color="auto" w:fill="auto"/>
            <w:noWrap/>
          </w:tcPr>
          <w:p w14:paraId="5D3BD087" w14:textId="77777777"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ABBA79E" w14:textId="504D9CBD" w:rsidR="003E7F43" w:rsidRPr="00523CC7" w:rsidRDefault="003E7F43" w:rsidP="00713518">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2B1656B4" w14:textId="77777777" w:rsidTr="00455AEE">
        <w:trPr>
          <w:gridBefore w:val="1"/>
          <w:wBefore w:w="23" w:type="dxa"/>
          <w:cantSplit/>
          <w:trHeight w:val="312"/>
          <w:jc w:val="center"/>
        </w:trPr>
        <w:tc>
          <w:tcPr>
            <w:tcW w:w="5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A8565" w14:textId="77777777" w:rsidR="003E7F43" w:rsidRPr="00523CC7" w:rsidRDefault="003E7F43" w:rsidP="00FE2FCD">
            <w:pPr>
              <w:pStyle w:val="ListParagraph"/>
              <w:numPr>
                <w:ilvl w:val="0"/>
                <w:numId w:val="10"/>
              </w:numPr>
              <w:tabs>
                <w:tab w:val="left" w:pos="469"/>
              </w:tabs>
              <w:spacing w:after="0" w:line="240" w:lineRule="auto"/>
              <w:ind w:left="490" w:hanging="446"/>
              <w:rPr>
                <w:rFonts w:ascii="Times New Roman" w:eastAsia="Times New Roman" w:hAnsi="Times New Roman" w:cs="Times New Roman"/>
                <w:color w:val="000000" w:themeColor="text1"/>
                <w:sz w:val="24"/>
                <w:szCs w:val="24"/>
              </w:rPr>
            </w:pPr>
          </w:p>
        </w:tc>
        <w:tc>
          <w:tcPr>
            <w:tcW w:w="6805" w:type="dxa"/>
            <w:gridSpan w:val="3"/>
            <w:tcBorders>
              <w:top w:val="single" w:sz="4" w:space="0" w:color="auto"/>
              <w:left w:val="nil"/>
              <w:bottom w:val="single" w:sz="4" w:space="0" w:color="auto"/>
              <w:right w:val="single" w:sz="4" w:space="0" w:color="auto"/>
            </w:tcBorders>
            <w:shd w:val="clear" w:color="auto" w:fill="auto"/>
            <w:vAlign w:val="center"/>
          </w:tcPr>
          <w:p w14:paraId="342C3E8C" w14:textId="4C82D86C" w:rsidR="003E7F43" w:rsidRPr="00523CC7" w:rsidRDefault="003E7F43" w:rsidP="00D1295E">
            <w:pPr>
              <w:spacing w:after="0" w:line="240" w:lineRule="auto"/>
              <w:rPr>
                <w:rFonts w:ascii="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 xml:space="preserve">Logistics điện tử </w:t>
            </w:r>
          </w:p>
        </w:tc>
        <w:tc>
          <w:tcPr>
            <w:tcW w:w="846" w:type="dxa"/>
            <w:tcBorders>
              <w:top w:val="single" w:sz="4" w:space="0" w:color="auto"/>
              <w:left w:val="nil"/>
              <w:bottom w:val="single" w:sz="4" w:space="0" w:color="auto"/>
              <w:right w:val="single" w:sz="4" w:space="0" w:color="auto"/>
            </w:tcBorders>
            <w:shd w:val="clear" w:color="auto" w:fill="auto"/>
            <w:noWrap/>
          </w:tcPr>
          <w:p w14:paraId="206845F2" w14:textId="77777777"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p>
        </w:tc>
        <w:tc>
          <w:tcPr>
            <w:tcW w:w="2576" w:type="dxa"/>
            <w:gridSpan w:val="3"/>
            <w:tcBorders>
              <w:top w:val="single" w:sz="4" w:space="0" w:color="auto"/>
              <w:left w:val="nil"/>
              <w:bottom w:val="single" w:sz="4" w:space="0" w:color="auto"/>
              <w:right w:val="single" w:sz="4" w:space="0" w:color="auto"/>
            </w:tcBorders>
            <w:shd w:val="clear" w:color="auto" w:fill="auto"/>
            <w:noWrap/>
            <w:vAlign w:val="center"/>
          </w:tcPr>
          <w:p w14:paraId="5B501A85" w14:textId="52B5984D" w:rsidR="003E7F43" w:rsidRPr="00523CC7" w:rsidRDefault="003E7F43" w:rsidP="00D1295E">
            <w:pPr>
              <w:spacing w:after="0" w:line="240" w:lineRule="auto"/>
              <w:jc w:val="center"/>
              <w:rPr>
                <w:rFonts w:ascii="Times New Roman" w:eastAsia="Times New Roman" w:hAnsi="Times New Roman" w:cs="Times New Roman"/>
                <w:color w:val="000000" w:themeColor="text1"/>
                <w:sz w:val="24"/>
                <w:szCs w:val="24"/>
              </w:rPr>
            </w:pPr>
            <w:r w:rsidRPr="00523CC7">
              <w:rPr>
                <w:rFonts w:ascii="Times New Roman" w:hAnsi="Times New Roman" w:cs="Times New Roman"/>
                <w:color w:val="000000" w:themeColor="text1"/>
                <w:sz w:val="24"/>
                <w:szCs w:val="24"/>
              </w:rPr>
              <w:t>31/12/2024</w:t>
            </w:r>
          </w:p>
        </w:tc>
      </w:tr>
      <w:tr w:rsidR="003E7F43" w:rsidRPr="00523CC7" w14:paraId="39F8A6FE" w14:textId="77777777" w:rsidTr="00455AEE">
        <w:tblPrEx>
          <w:jc w:val="left"/>
          <w:tblBorders>
            <w:top w:val="nil"/>
            <w:bottom w:val="nil"/>
            <w:insideH w:val="nil"/>
            <w:insideV w:val="nil"/>
          </w:tblBorders>
          <w:tblCellMar>
            <w:left w:w="0" w:type="dxa"/>
            <w:right w:w="0" w:type="dxa"/>
          </w:tblCellMar>
        </w:tblPrEx>
        <w:trPr>
          <w:gridAfter w:val="2"/>
          <w:wAfter w:w="1332" w:type="dxa"/>
        </w:trPr>
        <w:tc>
          <w:tcPr>
            <w:tcW w:w="4829" w:type="dxa"/>
            <w:gridSpan w:val="4"/>
            <w:tcBorders>
              <w:top w:val="nil"/>
              <w:left w:val="nil"/>
              <w:bottom w:val="nil"/>
              <w:right w:val="nil"/>
              <w:tl2br w:val="nil"/>
              <w:tr2bl w:val="nil"/>
            </w:tcBorders>
            <w:shd w:val="clear" w:color="auto" w:fill="auto"/>
            <w:tcMar>
              <w:top w:w="0" w:type="dxa"/>
              <w:left w:w="0" w:type="dxa"/>
              <w:bottom w:w="0" w:type="dxa"/>
              <w:right w:w="0" w:type="dxa"/>
            </w:tcMar>
          </w:tcPr>
          <w:p w14:paraId="24095998" w14:textId="44C6EC22" w:rsidR="003E7F43" w:rsidRPr="00523CC7" w:rsidRDefault="003E7F43" w:rsidP="0016315D">
            <w:pPr>
              <w:spacing w:after="0" w:line="240" w:lineRule="auto"/>
              <w:jc w:val="center"/>
              <w:rPr>
                <w:rFonts w:ascii="Times New Roman" w:hAnsi="Times New Roman" w:cs="Times New Roman"/>
                <w:b/>
                <w:color w:val="000000" w:themeColor="text1"/>
                <w:sz w:val="24"/>
                <w:szCs w:val="24"/>
              </w:rPr>
            </w:pPr>
            <w:r w:rsidRPr="00523CC7">
              <w:rPr>
                <w:rFonts w:ascii="Times New Roman" w:hAnsi="Times New Roman" w:cs="Times New Roman"/>
                <w:color w:val="000000" w:themeColor="text1"/>
                <w:sz w:val="24"/>
                <w:szCs w:val="24"/>
              </w:rPr>
              <w:br/>
            </w:r>
          </w:p>
          <w:p w14:paraId="1E5DA61A" w14:textId="09B9ED72"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3CD6D228"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26B1A928"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08B33CC6"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5F2F3837"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tc>
        <w:tc>
          <w:tcPr>
            <w:tcW w:w="4678" w:type="dxa"/>
            <w:gridSpan w:val="4"/>
            <w:tcBorders>
              <w:top w:val="nil"/>
              <w:left w:val="nil"/>
              <w:bottom w:val="nil"/>
              <w:right w:val="nil"/>
              <w:tl2br w:val="nil"/>
              <w:tr2bl w:val="nil"/>
            </w:tcBorders>
            <w:shd w:val="clear" w:color="auto" w:fill="auto"/>
            <w:tcMar>
              <w:top w:w="0" w:type="dxa"/>
              <w:left w:w="0" w:type="dxa"/>
              <w:bottom w:w="0" w:type="dxa"/>
              <w:right w:w="0" w:type="dxa"/>
            </w:tcMar>
          </w:tcPr>
          <w:p w14:paraId="16484270" w14:textId="77777777" w:rsidR="003E7F43" w:rsidRPr="00523CC7" w:rsidRDefault="003E7F43" w:rsidP="0016315D">
            <w:pPr>
              <w:spacing w:after="0" w:line="240" w:lineRule="auto"/>
              <w:jc w:val="center"/>
              <w:rPr>
                <w:rFonts w:ascii="Times New Roman" w:hAnsi="Times New Roman" w:cs="Times New Roman"/>
                <w:i/>
                <w:iCs/>
                <w:color w:val="000000" w:themeColor="text1"/>
                <w:sz w:val="24"/>
                <w:szCs w:val="24"/>
              </w:rPr>
            </w:pPr>
          </w:p>
          <w:p w14:paraId="19F2BC87" w14:textId="77777777" w:rsidR="002D2F2A" w:rsidRDefault="003E7F43" w:rsidP="0016315D">
            <w:pPr>
              <w:spacing w:after="0" w:line="240" w:lineRule="auto"/>
              <w:jc w:val="center"/>
              <w:rPr>
                <w:rFonts w:ascii="Times New Roman" w:hAnsi="Times New Roman" w:cs="Times New Roman"/>
                <w:i/>
                <w:iCs/>
                <w:color w:val="000000" w:themeColor="text1"/>
                <w:sz w:val="24"/>
                <w:szCs w:val="24"/>
              </w:rPr>
            </w:pPr>
            <w:r w:rsidRPr="00523CC7">
              <w:rPr>
                <w:rFonts w:ascii="Times New Roman" w:hAnsi="Times New Roman" w:cs="Times New Roman"/>
                <w:i/>
                <w:iCs/>
                <w:color w:val="000000" w:themeColor="text1"/>
                <w:sz w:val="24"/>
                <w:szCs w:val="24"/>
              </w:rPr>
              <w:t>Hà Nội</w:t>
            </w:r>
            <w:r w:rsidRPr="00523CC7">
              <w:rPr>
                <w:rFonts w:ascii="Times New Roman" w:hAnsi="Times New Roman" w:cs="Times New Roman"/>
                <w:i/>
                <w:iCs/>
                <w:color w:val="000000" w:themeColor="text1"/>
                <w:sz w:val="24"/>
                <w:szCs w:val="24"/>
                <w:lang w:val="vi-VN"/>
              </w:rPr>
              <w:t>, ngày</w:t>
            </w:r>
            <w:r w:rsidRPr="00523CC7">
              <w:rPr>
                <w:rFonts w:ascii="Times New Roman" w:hAnsi="Times New Roman" w:cs="Times New Roman"/>
                <w:i/>
                <w:iCs/>
                <w:color w:val="000000" w:themeColor="text1"/>
                <w:sz w:val="24"/>
                <w:szCs w:val="24"/>
              </w:rPr>
              <w:t xml:space="preserve"> </w:t>
            </w:r>
            <w:r w:rsidR="002D2F2A">
              <w:rPr>
                <w:rFonts w:ascii="Times New Roman" w:hAnsi="Times New Roman" w:cs="Times New Roman"/>
                <w:i/>
                <w:iCs/>
                <w:color w:val="000000" w:themeColor="text1"/>
                <w:sz w:val="24"/>
                <w:szCs w:val="24"/>
              </w:rPr>
              <w:t>15</w:t>
            </w:r>
            <w:r w:rsidRPr="00523CC7">
              <w:rPr>
                <w:rFonts w:ascii="Times New Roman" w:hAnsi="Times New Roman" w:cs="Times New Roman"/>
                <w:i/>
                <w:iCs/>
                <w:color w:val="000000" w:themeColor="text1"/>
                <w:sz w:val="24"/>
                <w:szCs w:val="24"/>
              </w:rPr>
              <w:t xml:space="preserve">  </w:t>
            </w:r>
            <w:r w:rsidRPr="00523CC7">
              <w:rPr>
                <w:rFonts w:ascii="Times New Roman" w:hAnsi="Times New Roman" w:cs="Times New Roman"/>
                <w:i/>
                <w:iCs/>
                <w:color w:val="000000" w:themeColor="text1"/>
                <w:sz w:val="24"/>
                <w:szCs w:val="24"/>
                <w:lang w:val="vi-VN"/>
              </w:rPr>
              <w:t>tháng</w:t>
            </w:r>
            <w:r w:rsidRPr="00523CC7">
              <w:rPr>
                <w:rFonts w:ascii="Times New Roman" w:hAnsi="Times New Roman" w:cs="Times New Roman"/>
                <w:i/>
                <w:iCs/>
                <w:color w:val="000000" w:themeColor="text1"/>
                <w:sz w:val="24"/>
                <w:szCs w:val="24"/>
              </w:rPr>
              <w:t xml:space="preserve"> 6 </w:t>
            </w:r>
            <w:r w:rsidRPr="00523CC7">
              <w:rPr>
                <w:rFonts w:ascii="Times New Roman" w:hAnsi="Times New Roman" w:cs="Times New Roman"/>
                <w:i/>
                <w:iCs/>
                <w:color w:val="000000" w:themeColor="text1"/>
                <w:sz w:val="24"/>
                <w:szCs w:val="24"/>
                <w:lang w:val="vi-VN"/>
              </w:rPr>
              <w:t>năm</w:t>
            </w:r>
            <w:r w:rsidR="002D2F2A">
              <w:rPr>
                <w:rFonts w:ascii="Times New Roman" w:hAnsi="Times New Roman" w:cs="Times New Roman"/>
                <w:i/>
                <w:iCs/>
                <w:color w:val="000000" w:themeColor="text1"/>
                <w:sz w:val="24"/>
                <w:szCs w:val="24"/>
              </w:rPr>
              <w:t xml:space="preserve"> 2023</w:t>
            </w:r>
          </w:p>
          <w:p w14:paraId="318C9057" w14:textId="7B9EE63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bookmarkStart w:id="0" w:name="_GoBack"/>
            <w:bookmarkEnd w:id="0"/>
            <w:r w:rsidRPr="00523CC7">
              <w:rPr>
                <w:rFonts w:ascii="Times New Roman" w:hAnsi="Times New Roman" w:cs="Times New Roman"/>
                <w:b/>
                <w:color w:val="000000" w:themeColor="text1"/>
                <w:sz w:val="24"/>
                <w:szCs w:val="24"/>
              </w:rPr>
              <w:t>HIỆU TRƯỞNG</w:t>
            </w:r>
          </w:p>
          <w:p w14:paraId="788A24D5" w14:textId="77777777" w:rsidR="003E7F43" w:rsidRPr="00523CC7" w:rsidRDefault="003E7F43" w:rsidP="0016315D">
            <w:pPr>
              <w:spacing w:after="0" w:line="240" w:lineRule="auto"/>
              <w:jc w:val="center"/>
              <w:rPr>
                <w:rFonts w:ascii="Times New Roman" w:hAnsi="Times New Roman" w:cs="Times New Roman"/>
                <w:b/>
                <w:i/>
                <w:color w:val="000000" w:themeColor="text1"/>
                <w:sz w:val="24"/>
                <w:szCs w:val="24"/>
              </w:rPr>
            </w:pPr>
          </w:p>
          <w:p w14:paraId="66B3E74D" w14:textId="7D091753" w:rsidR="003E7F43" w:rsidRPr="00523CC7" w:rsidRDefault="003E7F43" w:rsidP="0016315D">
            <w:pPr>
              <w:spacing w:after="0" w:line="240" w:lineRule="auto"/>
              <w:jc w:val="center"/>
              <w:rPr>
                <w:rFonts w:ascii="Times New Roman" w:hAnsi="Times New Roman" w:cs="Times New Roman"/>
                <w:b/>
                <w:i/>
                <w:color w:val="000000" w:themeColor="text1"/>
                <w:sz w:val="24"/>
                <w:szCs w:val="24"/>
              </w:rPr>
            </w:pPr>
            <w:r w:rsidRPr="00523CC7">
              <w:rPr>
                <w:rFonts w:ascii="Times New Roman" w:hAnsi="Times New Roman" w:cs="Times New Roman"/>
                <w:b/>
                <w:i/>
                <w:color w:val="000000" w:themeColor="text1"/>
                <w:sz w:val="24"/>
                <w:szCs w:val="24"/>
              </w:rPr>
              <w:t>Đã ký</w:t>
            </w:r>
          </w:p>
          <w:p w14:paraId="1EBD72C8"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64E91528" w14:textId="77777777" w:rsidR="003E7F43" w:rsidRPr="00523CC7" w:rsidRDefault="003E7F43" w:rsidP="0016315D">
            <w:pPr>
              <w:spacing w:after="0" w:line="240" w:lineRule="auto"/>
              <w:jc w:val="center"/>
              <w:rPr>
                <w:rFonts w:ascii="Times New Roman" w:hAnsi="Times New Roman" w:cs="Times New Roman"/>
                <w:b/>
                <w:color w:val="000000" w:themeColor="text1"/>
                <w:sz w:val="24"/>
                <w:szCs w:val="24"/>
              </w:rPr>
            </w:pPr>
          </w:p>
          <w:p w14:paraId="5CDD89B4" w14:textId="77777777" w:rsidR="003E7F43" w:rsidRPr="00523CC7" w:rsidRDefault="003E7F43" w:rsidP="0016315D">
            <w:pPr>
              <w:spacing w:after="0" w:line="240" w:lineRule="auto"/>
              <w:jc w:val="center"/>
              <w:rPr>
                <w:rFonts w:ascii="Times New Roman" w:hAnsi="Times New Roman" w:cs="Times New Roman"/>
                <w:color w:val="000000" w:themeColor="text1"/>
                <w:sz w:val="24"/>
                <w:szCs w:val="24"/>
              </w:rPr>
            </w:pPr>
            <w:r w:rsidRPr="00523CC7">
              <w:rPr>
                <w:rFonts w:ascii="Times New Roman" w:hAnsi="Times New Roman" w:cs="Times New Roman"/>
                <w:b/>
                <w:color w:val="000000" w:themeColor="text1"/>
                <w:sz w:val="24"/>
                <w:szCs w:val="24"/>
              </w:rPr>
              <w:t>GS.TS Trịnh Minh Thụ</w:t>
            </w:r>
          </w:p>
        </w:tc>
      </w:tr>
      <w:tr w:rsidR="003E7F43" w:rsidRPr="00523CC7" w14:paraId="555AD6E7" w14:textId="77777777" w:rsidTr="00455AEE">
        <w:tblPrEx>
          <w:jc w:val="left"/>
          <w:tblBorders>
            <w:top w:val="nil"/>
            <w:bottom w:val="nil"/>
            <w:insideH w:val="nil"/>
            <w:insideV w:val="nil"/>
          </w:tblBorders>
          <w:tblCellMar>
            <w:left w:w="0" w:type="dxa"/>
            <w:right w:w="0" w:type="dxa"/>
          </w:tblCellMar>
        </w:tblPrEx>
        <w:trPr>
          <w:gridAfter w:val="2"/>
          <w:wAfter w:w="1332" w:type="dxa"/>
        </w:trPr>
        <w:tc>
          <w:tcPr>
            <w:tcW w:w="4829" w:type="dxa"/>
            <w:gridSpan w:val="4"/>
            <w:tcBorders>
              <w:top w:val="nil"/>
              <w:left w:val="nil"/>
              <w:bottom w:val="nil"/>
              <w:right w:val="nil"/>
              <w:tl2br w:val="nil"/>
              <w:tr2bl w:val="nil"/>
            </w:tcBorders>
            <w:shd w:val="clear" w:color="auto" w:fill="auto"/>
            <w:tcMar>
              <w:top w:w="0" w:type="dxa"/>
              <w:left w:w="0" w:type="dxa"/>
              <w:bottom w:w="0" w:type="dxa"/>
              <w:right w:w="0" w:type="dxa"/>
            </w:tcMar>
          </w:tcPr>
          <w:p w14:paraId="27B440F5" w14:textId="77777777" w:rsidR="003E7F43" w:rsidRPr="00523CC7" w:rsidRDefault="003E7F43" w:rsidP="0016315D">
            <w:pPr>
              <w:spacing w:after="0" w:line="240" w:lineRule="auto"/>
              <w:jc w:val="center"/>
              <w:rPr>
                <w:rFonts w:ascii="Times New Roman" w:hAnsi="Times New Roman" w:cs="Times New Roman"/>
                <w:color w:val="000000" w:themeColor="text1"/>
                <w:sz w:val="24"/>
                <w:szCs w:val="24"/>
              </w:rPr>
            </w:pPr>
          </w:p>
        </w:tc>
        <w:tc>
          <w:tcPr>
            <w:tcW w:w="4678" w:type="dxa"/>
            <w:gridSpan w:val="4"/>
            <w:tcBorders>
              <w:top w:val="nil"/>
              <w:left w:val="nil"/>
              <w:bottom w:val="nil"/>
              <w:right w:val="nil"/>
              <w:tl2br w:val="nil"/>
              <w:tr2bl w:val="nil"/>
            </w:tcBorders>
            <w:shd w:val="clear" w:color="auto" w:fill="auto"/>
            <w:tcMar>
              <w:top w:w="0" w:type="dxa"/>
              <w:left w:w="0" w:type="dxa"/>
              <w:bottom w:w="0" w:type="dxa"/>
              <w:right w:w="0" w:type="dxa"/>
            </w:tcMar>
          </w:tcPr>
          <w:p w14:paraId="492CC3A8" w14:textId="77777777" w:rsidR="003E7F43" w:rsidRPr="00523CC7" w:rsidRDefault="003E7F43" w:rsidP="0016315D">
            <w:pPr>
              <w:spacing w:after="0" w:line="240" w:lineRule="auto"/>
              <w:jc w:val="center"/>
              <w:rPr>
                <w:rFonts w:ascii="Times New Roman" w:hAnsi="Times New Roman" w:cs="Times New Roman"/>
                <w:i/>
                <w:iCs/>
                <w:color w:val="000000" w:themeColor="text1"/>
                <w:sz w:val="24"/>
                <w:szCs w:val="24"/>
              </w:rPr>
            </w:pPr>
          </w:p>
        </w:tc>
      </w:tr>
    </w:tbl>
    <w:p w14:paraId="669D911F" w14:textId="02D16E6A" w:rsidR="004923A3" w:rsidRPr="00523CC7" w:rsidRDefault="004923A3" w:rsidP="00C91D46">
      <w:pPr>
        <w:spacing w:before="120"/>
        <w:jc w:val="center"/>
        <w:rPr>
          <w:rFonts w:ascii="Times New Roman" w:hAnsi="Times New Roman" w:cs="Times New Roman"/>
          <w:b/>
          <w:color w:val="000000" w:themeColor="text1"/>
          <w:sz w:val="24"/>
          <w:szCs w:val="24"/>
        </w:rPr>
      </w:pPr>
    </w:p>
    <w:sectPr w:rsidR="004923A3" w:rsidRPr="00523CC7" w:rsidSect="008C21B3">
      <w:pgSz w:w="11907" w:h="16840" w:code="9"/>
      <w:pgMar w:top="720" w:right="1134" w:bottom="1134" w:left="1418"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34D53"/>
    <w:multiLevelType w:val="hybridMultilevel"/>
    <w:tmpl w:val="509CCA02"/>
    <w:lvl w:ilvl="0" w:tplc="BD062B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246851"/>
    <w:multiLevelType w:val="hybridMultilevel"/>
    <w:tmpl w:val="4B927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88B6E98"/>
    <w:multiLevelType w:val="hybridMultilevel"/>
    <w:tmpl w:val="11400E8A"/>
    <w:lvl w:ilvl="0" w:tplc="BD062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875CF"/>
    <w:multiLevelType w:val="hybridMultilevel"/>
    <w:tmpl w:val="E9FE4970"/>
    <w:lvl w:ilvl="0" w:tplc="BD062B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9F0074"/>
    <w:multiLevelType w:val="hybridMultilevel"/>
    <w:tmpl w:val="6DA0148E"/>
    <w:lvl w:ilvl="0" w:tplc="BD062B3C">
      <w:start w:val="1"/>
      <w:numFmt w:val="decimal"/>
      <w:lvlText w:val="%1"/>
      <w:lvlJc w:val="left"/>
      <w:pPr>
        <w:ind w:left="74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3476BE5"/>
    <w:multiLevelType w:val="hybridMultilevel"/>
    <w:tmpl w:val="826005E6"/>
    <w:lvl w:ilvl="0" w:tplc="6360E5AE">
      <w:start w:val="1"/>
      <w:numFmt w:val="decimal"/>
      <w:lvlText w:val="9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845468"/>
    <w:multiLevelType w:val="hybridMultilevel"/>
    <w:tmpl w:val="0CC2C96E"/>
    <w:lvl w:ilvl="0" w:tplc="BD062B3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27D790A"/>
    <w:multiLevelType w:val="hybridMultilevel"/>
    <w:tmpl w:val="A07A0C4C"/>
    <w:lvl w:ilvl="0" w:tplc="67BC2D8C">
      <w:start w:val="218"/>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D1C6024"/>
    <w:multiLevelType w:val="hybridMultilevel"/>
    <w:tmpl w:val="9920CC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DAE5FC7"/>
    <w:multiLevelType w:val="hybridMultilevel"/>
    <w:tmpl w:val="2696B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8"/>
  </w:num>
  <w:num w:numId="5">
    <w:abstractNumId w:val="6"/>
  </w:num>
  <w:num w:numId="6">
    <w:abstractNumId w:val="5"/>
  </w:num>
  <w:num w:numId="7">
    <w:abstractNumId w:val="4"/>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104B6"/>
    <w:rsid w:val="00011E59"/>
    <w:rsid w:val="0001208A"/>
    <w:rsid w:val="00022EA8"/>
    <w:rsid w:val="000466AE"/>
    <w:rsid w:val="000857BC"/>
    <w:rsid w:val="00092E62"/>
    <w:rsid w:val="000954DE"/>
    <w:rsid w:val="00096485"/>
    <w:rsid w:val="000D7ED5"/>
    <w:rsid w:val="000E31AD"/>
    <w:rsid w:val="000E640E"/>
    <w:rsid w:val="00127A39"/>
    <w:rsid w:val="00127F22"/>
    <w:rsid w:val="0013578F"/>
    <w:rsid w:val="001476FD"/>
    <w:rsid w:val="0015418C"/>
    <w:rsid w:val="0016315D"/>
    <w:rsid w:val="00175697"/>
    <w:rsid w:val="001B5126"/>
    <w:rsid w:val="001C56BE"/>
    <w:rsid w:val="001E3FBD"/>
    <w:rsid w:val="001E6607"/>
    <w:rsid w:val="001E7341"/>
    <w:rsid w:val="001F17F0"/>
    <w:rsid w:val="00230110"/>
    <w:rsid w:val="002515EA"/>
    <w:rsid w:val="00270CEC"/>
    <w:rsid w:val="0027376F"/>
    <w:rsid w:val="00293234"/>
    <w:rsid w:val="0029354E"/>
    <w:rsid w:val="002C3CDD"/>
    <w:rsid w:val="002D2F2A"/>
    <w:rsid w:val="002D3366"/>
    <w:rsid w:val="002E4710"/>
    <w:rsid w:val="00303EF5"/>
    <w:rsid w:val="003102F9"/>
    <w:rsid w:val="0031371D"/>
    <w:rsid w:val="00322963"/>
    <w:rsid w:val="00344997"/>
    <w:rsid w:val="00353FF5"/>
    <w:rsid w:val="00361EFF"/>
    <w:rsid w:val="00363719"/>
    <w:rsid w:val="00383B07"/>
    <w:rsid w:val="003A51BB"/>
    <w:rsid w:val="003C21BB"/>
    <w:rsid w:val="003C3D75"/>
    <w:rsid w:val="003C7A19"/>
    <w:rsid w:val="003E7F43"/>
    <w:rsid w:val="00403994"/>
    <w:rsid w:val="0041667E"/>
    <w:rsid w:val="004422AF"/>
    <w:rsid w:val="0044287E"/>
    <w:rsid w:val="00447F34"/>
    <w:rsid w:val="00455AEE"/>
    <w:rsid w:val="0045688A"/>
    <w:rsid w:val="00456B52"/>
    <w:rsid w:val="00482414"/>
    <w:rsid w:val="00491E6F"/>
    <w:rsid w:val="004923A3"/>
    <w:rsid w:val="0049261D"/>
    <w:rsid w:val="004C5578"/>
    <w:rsid w:val="004F4959"/>
    <w:rsid w:val="00513940"/>
    <w:rsid w:val="00523CC7"/>
    <w:rsid w:val="00535283"/>
    <w:rsid w:val="00546822"/>
    <w:rsid w:val="00553688"/>
    <w:rsid w:val="00562EBA"/>
    <w:rsid w:val="0058122F"/>
    <w:rsid w:val="005914B7"/>
    <w:rsid w:val="0059253B"/>
    <w:rsid w:val="005A0151"/>
    <w:rsid w:val="005C7C3F"/>
    <w:rsid w:val="00606383"/>
    <w:rsid w:val="00617546"/>
    <w:rsid w:val="00626DDB"/>
    <w:rsid w:val="00635C7D"/>
    <w:rsid w:val="0064074A"/>
    <w:rsid w:val="006522CA"/>
    <w:rsid w:val="006569E3"/>
    <w:rsid w:val="006634CC"/>
    <w:rsid w:val="0067024E"/>
    <w:rsid w:val="00670639"/>
    <w:rsid w:val="00673FDB"/>
    <w:rsid w:val="00674BD5"/>
    <w:rsid w:val="006958CB"/>
    <w:rsid w:val="006A2DDA"/>
    <w:rsid w:val="006F0E91"/>
    <w:rsid w:val="00713518"/>
    <w:rsid w:val="007462F0"/>
    <w:rsid w:val="00772C70"/>
    <w:rsid w:val="007A6FB0"/>
    <w:rsid w:val="007B3F11"/>
    <w:rsid w:val="007C6223"/>
    <w:rsid w:val="007D0B4C"/>
    <w:rsid w:val="007D5B25"/>
    <w:rsid w:val="007E1E70"/>
    <w:rsid w:val="007F7474"/>
    <w:rsid w:val="008022DC"/>
    <w:rsid w:val="00892766"/>
    <w:rsid w:val="008A51D9"/>
    <w:rsid w:val="008B3295"/>
    <w:rsid w:val="008C21B3"/>
    <w:rsid w:val="008C3662"/>
    <w:rsid w:val="008D0062"/>
    <w:rsid w:val="008D0704"/>
    <w:rsid w:val="008E4CF7"/>
    <w:rsid w:val="008F66FD"/>
    <w:rsid w:val="008F6A09"/>
    <w:rsid w:val="00927380"/>
    <w:rsid w:val="009414DC"/>
    <w:rsid w:val="00945D6F"/>
    <w:rsid w:val="0096772A"/>
    <w:rsid w:val="00987109"/>
    <w:rsid w:val="009B1F2B"/>
    <w:rsid w:val="009C7A5D"/>
    <w:rsid w:val="009D6810"/>
    <w:rsid w:val="009F0732"/>
    <w:rsid w:val="00A07B5A"/>
    <w:rsid w:val="00A27CB9"/>
    <w:rsid w:val="00A44B6F"/>
    <w:rsid w:val="00A67390"/>
    <w:rsid w:val="00AE0E11"/>
    <w:rsid w:val="00AF7877"/>
    <w:rsid w:val="00B41BAF"/>
    <w:rsid w:val="00B610E6"/>
    <w:rsid w:val="00BA2C4E"/>
    <w:rsid w:val="00BC777E"/>
    <w:rsid w:val="00BE25FF"/>
    <w:rsid w:val="00BF3921"/>
    <w:rsid w:val="00C41606"/>
    <w:rsid w:val="00C456DC"/>
    <w:rsid w:val="00C50925"/>
    <w:rsid w:val="00C62612"/>
    <w:rsid w:val="00C65162"/>
    <w:rsid w:val="00C66988"/>
    <w:rsid w:val="00C91D46"/>
    <w:rsid w:val="00CA692C"/>
    <w:rsid w:val="00CD3B29"/>
    <w:rsid w:val="00CE76FF"/>
    <w:rsid w:val="00CF7318"/>
    <w:rsid w:val="00D1295E"/>
    <w:rsid w:val="00D3056A"/>
    <w:rsid w:val="00D34FBA"/>
    <w:rsid w:val="00D5324D"/>
    <w:rsid w:val="00D61D22"/>
    <w:rsid w:val="00D954ED"/>
    <w:rsid w:val="00DA3404"/>
    <w:rsid w:val="00DB58AF"/>
    <w:rsid w:val="00DD04D1"/>
    <w:rsid w:val="00E23658"/>
    <w:rsid w:val="00E55A71"/>
    <w:rsid w:val="00E67944"/>
    <w:rsid w:val="00EA7BF3"/>
    <w:rsid w:val="00EB1344"/>
    <w:rsid w:val="00EC4255"/>
    <w:rsid w:val="00EE51CD"/>
    <w:rsid w:val="00F0092A"/>
    <w:rsid w:val="00F326AC"/>
    <w:rsid w:val="00F4250E"/>
    <w:rsid w:val="00F763CC"/>
    <w:rsid w:val="00F841B5"/>
    <w:rsid w:val="00F86A88"/>
    <w:rsid w:val="00FA39C7"/>
    <w:rsid w:val="00FC6757"/>
    <w:rsid w:val="00FE2FCD"/>
    <w:rsid w:val="00FE72B8"/>
    <w:rsid w:val="00FF32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82D6E"/>
  <w15:docId w15:val="{231E7381-EFB8-4F9A-AE51-080F9BE7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810"/>
    <w:pPr>
      <w:ind w:left="720"/>
      <w:contextualSpacing/>
    </w:pPr>
  </w:style>
  <w:style w:type="paragraph" w:styleId="BalloonText">
    <w:name w:val="Balloon Text"/>
    <w:basedOn w:val="Normal"/>
    <w:link w:val="BalloonTextChar"/>
    <w:uiPriority w:val="99"/>
    <w:semiHidden/>
    <w:unhideWhenUsed/>
    <w:rsid w:val="009273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380"/>
    <w:rPr>
      <w:rFonts w:ascii="Segoe UI" w:hAnsi="Segoe UI" w:cs="Segoe UI"/>
      <w:sz w:val="18"/>
      <w:szCs w:val="18"/>
    </w:rPr>
  </w:style>
  <w:style w:type="character" w:customStyle="1" w:styleId="text3">
    <w:name w:val="text3"/>
    <w:basedOn w:val="DefaultParagraphFont"/>
    <w:rsid w:val="004923A3"/>
  </w:style>
  <w:style w:type="paragraph" w:styleId="NormalWeb">
    <w:name w:val="Normal (Web)"/>
    <w:basedOn w:val="Normal"/>
    <w:uiPriority w:val="99"/>
    <w:unhideWhenUsed/>
    <w:rsid w:val="004923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00727">
      <w:bodyDiv w:val="1"/>
      <w:marLeft w:val="0"/>
      <w:marRight w:val="0"/>
      <w:marTop w:val="0"/>
      <w:marBottom w:val="0"/>
      <w:divBdr>
        <w:top w:val="none" w:sz="0" w:space="0" w:color="auto"/>
        <w:left w:val="none" w:sz="0" w:space="0" w:color="auto"/>
        <w:bottom w:val="none" w:sz="0" w:space="0" w:color="auto"/>
        <w:right w:val="none" w:sz="0" w:space="0" w:color="auto"/>
      </w:divBdr>
    </w:div>
    <w:div w:id="429010445">
      <w:bodyDiv w:val="1"/>
      <w:marLeft w:val="0"/>
      <w:marRight w:val="0"/>
      <w:marTop w:val="0"/>
      <w:marBottom w:val="0"/>
      <w:divBdr>
        <w:top w:val="none" w:sz="0" w:space="0" w:color="auto"/>
        <w:left w:val="none" w:sz="0" w:space="0" w:color="auto"/>
        <w:bottom w:val="none" w:sz="0" w:space="0" w:color="auto"/>
        <w:right w:val="none" w:sz="0" w:space="0" w:color="auto"/>
      </w:divBdr>
    </w:div>
    <w:div w:id="468597693">
      <w:bodyDiv w:val="1"/>
      <w:marLeft w:val="0"/>
      <w:marRight w:val="0"/>
      <w:marTop w:val="0"/>
      <w:marBottom w:val="0"/>
      <w:divBdr>
        <w:top w:val="none" w:sz="0" w:space="0" w:color="auto"/>
        <w:left w:val="none" w:sz="0" w:space="0" w:color="auto"/>
        <w:bottom w:val="none" w:sz="0" w:space="0" w:color="auto"/>
        <w:right w:val="none" w:sz="0" w:space="0" w:color="auto"/>
      </w:divBdr>
    </w:div>
    <w:div w:id="554392950">
      <w:bodyDiv w:val="1"/>
      <w:marLeft w:val="0"/>
      <w:marRight w:val="0"/>
      <w:marTop w:val="0"/>
      <w:marBottom w:val="0"/>
      <w:divBdr>
        <w:top w:val="none" w:sz="0" w:space="0" w:color="auto"/>
        <w:left w:val="none" w:sz="0" w:space="0" w:color="auto"/>
        <w:bottom w:val="none" w:sz="0" w:space="0" w:color="auto"/>
        <w:right w:val="none" w:sz="0" w:space="0" w:color="auto"/>
      </w:divBdr>
    </w:div>
    <w:div w:id="567299576">
      <w:bodyDiv w:val="1"/>
      <w:marLeft w:val="0"/>
      <w:marRight w:val="0"/>
      <w:marTop w:val="0"/>
      <w:marBottom w:val="0"/>
      <w:divBdr>
        <w:top w:val="none" w:sz="0" w:space="0" w:color="auto"/>
        <w:left w:val="none" w:sz="0" w:space="0" w:color="auto"/>
        <w:bottom w:val="none" w:sz="0" w:space="0" w:color="auto"/>
        <w:right w:val="none" w:sz="0" w:space="0" w:color="auto"/>
      </w:divBdr>
    </w:div>
    <w:div w:id="661394624">
      <w:bodyDiv w:val="1"/>
      <w:marLeft w:val="0"/>
      <w:marRight w:val="0"/>
      <w:marTop w:val="0"/>
      <w:marBottom w:val="0"/>
      <w:divBdr>
        <w:top w:val="none" w:sz="0" w:space="0" w:color="auto"/>
        <w:left w:val="none" w:sz="0" w:space="0" w:color="auto"/>
        <w:bottom w:val="none" w:sz="0" w:space="0" w:color="auto"/>
        <w:right w:val="none" w:sz="0" w:space="0" w:color="auto"/>
      </w:divBdr>
    </w:div>
    <w:div w:id="684671585">
      <w:bodyDiv w:val="1"/>
      <w:marLeft w:val="0"/>
      <w:marRight w:val="0"/>
      <w:marTop w:val="0"/>
      <w:marBottom w:val="0"/>
      <w:divBdr>
        <w:top w:val="none" w:sz="0" w:space="0" w:color="auto"/>
        <w:left w:val="none" w:sz="0" w:space="0" w:color="auto"/>
        <w:bottom w:val="none" w:sz="0" w:space="0" w:color="auto"/>
        <w:right w:val="none" w:sz="0" w:space="0" w:color="auto"/>
      </w:divBdr>
    </w:div>
    <w:div w:id="844903406">
      <w:bodyDiv w:val="1"/>
      <w:marLeft w:val="0"/>
      <w:marRight w:val="0"/>
      <w:marTop w:val="0"/>
      <w:marBottom w:val="0"/>
      <w:divBdr>
        <w:top w:val="none" w:sz="0" w:space="0" w:color="auto"/>
        <w:left w:val="none" w:sz="0" w:space="0" w:color="auto"/>
        <w:bottom w:val="none" w:sz="0" w:space="0" w:color="auto"/>
        <w:right w:val="none" w:sz="0" w:space="0" w:color="auto"/>
      </w:divBdr>
    </w:div>
    <w:div w:id="882670787">
      <w:bodyDiv w:val="1"/>
      <w:marLeft w:val="0"/>
      <w:marRight w:val="0"/>
      <w:marTop w:val="0"/>
      <w:marBottom w:val="0"/>
      <w:divBdr>
        <w:top w:val="none" w:sz="0" w:space="0" w:color="auto"/>
        <w:left w:val="none" w:sz="0" w:space="0" w:color="auto"/>
        <w:bottom w:val="none" w:sz="0" w:space="0" w:color="auto"/>
        <w:right w:val="none" w:sz="0" w:space="0" w:color="auto"/>
      </w:divBdr>
    </w:div>
    <w:div w:id="974723765">
      <w:bodyDiv w:val="1"/>
      <w:marLeft w:val="0"/>
      <w:marRight w:val="0"/>
      <w:marTop w:val="0"/>
      <w:marBottom w:val="0"/>
      <w:divBdr>
        <w:top w:val="none" w:sz="0" w:space="0" w:color="auto"/>
        <w:left w:val="none" w:sz="0" w:space="0" w:color="auto"/>
        <w:bottom w:val="none" w:sz="0" w:space="0" w:color="auto"/>
        <w:right w:val="none" w:sz="0" w:space="0" w:color="auto"/>
      </w:divBdr>
    </w:div>
    <w:div w:id="1008681737">
      <w:bodyDiv w:val="1"/>
      <w:marLeft w:val="0"/>
      <w:marRight w:val="0"/>
      <w:marTop w:val="0"/>
      <w:marBottom w:val="0"/>
      <w:divBdr>
        <w:top w:val="none" w:sz="0" w:space="0" w:color="auto"/>
        <w:left w:val="none" w:sz="0" w:space="0" w:color="auto"/>
        <w:bottom w:val="none" w:sz="0" w:space="0" w:color="auto"/>
        <w:right w:val="none" w:sz="0" w:space="0" w:color="auto"/>
      </w:divBdr>
    </w:div>
    <w:div w:id="1101805022">
      <w:bodyDiv w:val="1"/>
      <w:marLeft w:val="0"/>
      <w:marRight w:val="0"/>
      <w:marTop w:val="0"/>
      <w:marBottom w:val="0"/>
      <w:divBdr>
        <w:top w:val="none" w:sz="0" w:space="0" w:color="auto"/>
        <w:left w:val="none" w:sz="0" w:space="0" w:color="auto"/>
        <w:bottom w:val="none" w:sz="0" w:space="0" w:color="auto"/>
        <w:right w:val="none" w:sz="0" w:space="0" w:color="auto"/>
      </w:divBdr>
    </w:div>
    <w:div w:id="1125344380">
      <w:bodyDiv w:val="1"/>
      <w:marLeft w:val="0"/>
      <w:marRight w:val="0"/>
      <w:marTop w:val="0"/>
      <w:marBottom w:val="0"/>
      <w:divBdr>
        <w:top w:val="none" w:sz="0" w:space="0" w:color="auto"/>
        <w:left w:val="none" w:sz="0" w:space="0" w:color="auto"/>
        <w:bottom w:val="none" w:sz="0" w:space="0" w:color="auto"/>
        <w:right w:val="none" w:sz="0" w:space="0" w:color="auto"/>
      </w:divBdr>
    </w:div>
    <w:div w:id="1269701762">
      <w:bodyDiv w:val="1"/>
      <w:marLeft w:val="0"/>
      <w:marRight w:val="0"/>
      <w:marTop w:val="0"/>
      <w:marBottom w:val="0"/>
      <w:divBdr>
        <w:top w:val="none" w:sz="0" w:space="0" w:color="auto"/>
        <w:left w:val="none" w:sz="0" w:space="0" w:color="auto"/>
        <w:bottom w:val="none" w:sz="0" w:space="0" w:color="auto"/>
        <w:right w:val="none" w:sz="0" w:space="0" w:color="auto"/>
      </w:divBdr>
    </w:div>
    <w:div w:id="1363942765">
      <w:bodyDiv w:val="1"/>
      <w:marLeft w:val="0"/>
      <w:marRight w:val="0"/>
      <w:marTop w:val="0"/>
      <w:marBottom w:val="0"/>
      <w:divBdr>
        <w:top w:val="none" w:sz="0" w:space="0" w:color="auto"/>
        <w:left w:val="none" w:sz="0" w:space="0" w:color="auto"/>
        <w:bottom w:val="none" w:sz="0" w:space="0" w:color="auto"/>
        <w:right w:val="none" w:sz="0" w:space="0" w:color="auto"/>
      </w:divBdr>
    </w:div>
    <w:div w:id="1548763775">
      <w:bodyDiv w:val="1"/>
      <w:marLeft w:val="0"/>
      <w:marRight w:val="0"/>
      <w:marTop w:val="0"/>
      <w:marBottom w:val="0"/>
      <w:divBdr>
        <w:top w:val="none" w:sz="0" w:space="0" w:color="auto"/>
        <w:left w:val="none" w:sz="0" w:space="0" w:color="auto"/>
        <w:bottom w:val="none" w:sz="0" w:space="0" w:color="auto"/>
        <w:right w:val="none" w:sz="0" w:space="0" w:color="auto"/>
      </w:divBdr>
    </w:div>
    <w:div w:id="1782912673">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878155146">
      <w:bodyDiv w:val="1"/>
      <w:marLeft w:val="0"/>
      <w:marRight w:val="0"/>
      <w:marTop w:val="0"/>
      <w:marBottom w:val="0"/>
      <w:divBdr>
        <w:top w:val="none" w:sz="0" w:space="0" w:color="auto"/>
        <w:left w:val="none" w:sz="0" w:space="0" w:color="auto"/>
        <w:bottom w:val="none" w:sz="0" w:space="0" w:color="auto"/>
        <w:right w:val="none" w:sz="0" w:space="0" w:color="auto"/>
      </w:divBdr>
    </w:div>
    <w:div w:id="1912885446">
      <w:bodyDiv w:val="1"/>
      <w:marLeft w:val="0"/>
      <w:marRight w:val="0"/>
      <w:marTop w:val="0"/>
      <w:marBottom w:val="0"/>
      <w:divBdr>
        <w:top w:val="none" w:sz="0" w:space="0" w:color="auto"/>
        <w:left w:val="none" w:sz="0" w:space="0" w:color="auto"/>
        <w:bottom w:val="none" w:sz="0" w:space="0" w:color="auto"/>
        <w:right w:val="none" w:sz="0" w:space="0" w:color="auto"/>
      </w:divBdr>
    </w:div>
    <w:div w:id="1922255437">
      <w:bodyDiv w:val="1"/>
      <w:marLeft w:val="0"/>
      <w:marRight w:val="0"/>
      <w:marTop w:val="0"/>
      <w:marBottom w:val="0"/>
      <w:divBdr>
        <w:top w:val="none" w:sz="0" w:space="0" w:color="auto"/>
        <w:left w:val="none" w:sz="0" w:space="0" w:color="auto"/>
        <w:bottom w:val="none" w:sz="0" w:space="0" w:color="auto"/>
        <w:right w:val="none" w:sz="0" w:space="0" w:color="auto"/>
      </w:divBdr>
    </w:div>
    <w:div w:id="1940603274">
      <w:bodyDiv w:val="1"/>
      <w:marLeft w:val="0"/>
      <w:marRight w:val="0"/>
      <w:marTop w:val="0"/>
      <w:marBottom w:val="0"/>
      <w:divBdr>
        <w:top w:val="none" w:sz="0" w:space="0" w:color="auto"/>
        <w:left w:val="none" w:sz="0" w:space="0" w:color="auto"/>
        <w:bottom w:val="none" w:sz="0" w:space="0" w:color="auto"/>
        <w:right w:val="none" w:sz="0" w:space="0" w:color="auto"/>
      </w:divBdr>
    </w:div>
    <w:div w:id="1966547285">
      <w:bodyDiv w:val="1"/>
      <w:marLeft w:val="0"/>
      <w:marRight w:val="0"/>
      <w:marTop w:val="0"/>
      <w:marBottom w:val="0"/>
      <w:divBdr>
        <w:top w:val="none" w:sz="0" w:space="0" w:color="auto"/>
        <w:left w:val="none" w:sz="0" w:space="0" w:color="auto"/>
        <w:bottom w:val="none" w:sz="0" w:space="0" w:color="auto"/>
        <w:right w:val="none" w:sz="0" w:space="0" w:color="auto"/>
      </w:divBdr>
    </w:div>
    <w:div w:id="209243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22BDC-395F-44C9-841A-72182C15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6982</Words>
  <Characters>39803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2019-10-10T09:31:00Z</cp:lastPrinted>
  <dcterms:created xsi:type="dcterms:W3CDTF">2023-06-30T02:37:00Z</dcterms:created>
  <dcterms:modified xsi:type="dcterms:W3CDTF">2023-07-31T04:45:00Z</dcterms:modified>
</cp:coreProperties>
</file>